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C4597" w14:textId="728D8078" w:rsidR="00501287" w:rsidRPr="00737B1B" w:rsidRDefault="00DE62AA" w:rsidP="00737B1B">
      <w:pPr>
        <w:pStyle w:val="Kop1"/>
      </w:pPr>
      <w:r w:rsidRPr="00737B1B">
        <w:rPr>
          <w:lang w:val="nl-NL"/>
        </w:rPr>
        <w:drawing>
          <wp:anchor distT="0" distB="0" distL="114300" distR="114300" simplePos="0" relativeHeight="251640832" behindDoc="0" locked="0" layoutInCell="1" allowOverlap="1" wp14:anchorId="5565B46D" wp14:editId="65367F2C">
            <wp:simplePos x="0" y="0"/>
            <wp:positionH relativeFrom="column">
              <wp:posOffset>-686435</wp:posOffset>
            </wp:positionH>
            <wp:positionV relativeFrom="paragraph">
              <wp:posOffset>-800735</wp:posOffset>
            </wp:positionV>
            <wp:extent cx="7087235" cy="474980"/>
            <wp:effectExtent l="0" t="0" r="0" b="762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_Bio.jpg"/>
                    <pic:cNvPicPr/>
                  </pic:nvPicPr>
                  <pic:blipFill>
                    <a:blip r:embed="rId7">
                      <a:extLst>
                        <a:ext uri="{28A0092B-C50C-407E-A947-70E740481C1C}">
                          <a14:useLocalDpi xmlns:a14="http://schemas.microsoft.com/office/drawing/2010/main" val="0"/>
                        </a:ext>
                      </a:extLst>
                    </a:blip>
                    <a:stretch>
                      <a:fillRect/>
                    </a:stretch>
                  </pic:blipFill>
                  <pic:spPr>
                    <a:xfrm>
                      <a:off x="0" y="0"/>
                      <a:ext cx="7087235" cy="474980"/>
                    </a:xfrm>
                    <a:prstGeom prst="rect">
                      <a:avLst/>
                    </a:prstGeom>
                  </pic:spPr>
                </pic:pic>
              </a:graphicData>
            </a:graphic>
            <wp14:sizeRelH relativeFrom="page">
              <wp14:pctWidth>0</wp14:pctWidth>
            </wp14:sizeRelH>
            <wp14:sizeRelV relativeFrom="page">
              <wp14:pctHeight>0</wp14:pctHeight>
            </wp14:sizeRelV>
          </wp:anchor>
        </w:drawing>
      </w:r>
      <w:r w:rsidR="0036788A" w:rsidRPr="00737B1B">
        <w:t xml:space="preserve">Werkboek </w:t>
      </w:r>
      <w:r w:rsidR="00737B1B" w:rsidRPr="00737B1B">
        <w:t xml:space="preserve">bij thema </w:t>
      </w:r>
      <w:r w:rsidR="00611F4C">
        <w:t>2</w:t>
      </w:r>
      <w:r w:rsidR="00B04517">
        <w:t xml:space="preserve">: </w:t>
      </w:r>
      <w:r w:rsidR="00611F4C">
        <w:t xml:space="preserve">Waarneming &amp; </w:t>
      </w:r>
      <w:r w:rsidR="00B04517">
        <w:t>Regeling</w:t>
      </w:r>
    </w:p>
    <w:p w14:paraId="34168A20" w14:textId="77777777" w:rsidR="00760CEA" w:rsidRDefault="00760CEA" w:rsidP="00737B1B"/>
    <w:p w14:paraId="6B4615CF" w14:textId="245100D2" w:rsidR="0036788A" w:rsidRDefault="0036788A" w:rsidP="00737B1B">
      <w:r>
        <w:t xml:space="preserve">Dit werkboek hoort bij de module </w:t>
      </w:r>
      <w:r w:rsidR="00012BD3">
        <w:t>waarneming en regeling</w:t>
      </w:r>
      <w:r>
        <w:t xml:space="preserve">. </w:t>
      </w:r>
    </w:p>
    <w:p w14:paraId="20D083AC" w14:textId="52311EF6" w:rsidR="0036788A" w:rsidRDefault="0036788A" w:rsidP="00737B1B">
      <w:r>
        <w:t xml:space="preserve">De bijbehorende </w:t>
      </w:r>
      <w:r w:rsidR="00737B1B">
        <w:t>WikiWijs</w:t>
      </w:r>
      <w:r>
        <w:t xml:space="preserve"> is te openen via onderstaande link:</w:t>
      </w:r>
    </w:p>
    <w:p w14:paraId="2B9BE586" w14:textId="77777777" w:rsidR="00611F4C" w:rsidRDefault="00F62CBB" w:rsidP="00611F4C">
      <w:pPr>
        <w:rPr>
          <w:rFonts w:ascii="Times New Roman" w:eastAsia="Times New Roman" w:hAnsi="Times New Roman"/>
        </w:rPr>
      </w:pPr>
      <w:hyperlink r:id="rId8" w:tgtFrame="_blank" w:history="1">
        <w:r w:rsidR="00611F4C">
          <w:rPr>
            <w:rStyle w:val="Hyperlink"/>
            <w:rFonts w:eastAsia="Times New Roman" w:cs="Arial"/>
            <w:color w:val="0071BA"/>
            <w:sz w:val="21"/>
            <w:szCs w:val="21"/>
          </w:rPr>
          <w:t>https://maken.wikiwijs.nl/117809/Thema_2__Waarneming___Regeling</w:t>
        </w:r>
      </w:hyperlink>
    </w:p>
    <w:p w14:paraId="638DE8F2" w14:textId="77777777" w:rsidR="006807C9" w:rsidRDefault="006807C9" w:rsidP="00737B1B"/>
    <w:p w14:paraId="099BC413" w14:textId="1DAE58AE" w:rsidR="0036788A" w:rsidRDefault="0036788A" w:rsidP="00737B1B">
      <w:r>
        <w:t xml:space="preserve">In deze </w:t>
      </w:r>
      <w:r w:rsidR="00737B1B">
        <w:t>WikiWijs</w:t>
      </w:r>
      <w:r>
        <w:t xml:space="preserve"> wordt telkens verwezen naar opdrachten in dit werkboek. Vul de opdrachten </w:t>
      </w:r>
      <w:r w:rsidR="00737B1B">
        <w:t>nauwkeurig in. Dan heb je aan het eind van de module</w:t>
      </w:r>
      <w:r>
        <w:t xml:space="preserve"> een goed leerdocument voor de toets</w:t>
      </w:r>
      <w:r w:rsidR="00737B1B">
        <w:t>.</w:t>
      </w:r>
    </w:p>
    <w:p w14:paraId="48CFA026" w14:textId="77777777" w:rsidR="00194DA4" w:rsidRDefault="00194DA4" w:rsidP="00737B1B"/>
    <w:p w14:paraId="603FADD1" w14:textId="261D5C99" w:rsidR="00194DA4" w:rsidRDefault="00194DA4" w:rsidP="00737B1B">
      <w:r>
        <w:t xml:space="preserve">Ook moet je je voortgang bijhouden in het overzicht dat </w:t>
      </w:r>
      <w:r w:rsidR="00C575B8">
        <w:t>je kunt downloaden via de WikiWijs</w:t>
      </w:r>
      <w:r>
        <w:t>. Hierin geef je aan welke onderdelen je hebt gedaan van de WikiWijs en als er opdrachten uitgevoerd moeten worden, vul je in welke score je daarvoor hebt gehaald.</w:t>
      </w:r>
    </w:p>
    <w:p w14:paraId="05FC06DE" w14:textId="77777777" w:rsidR="00194DA4" w:rsidRDefault="00194DA4" w:rsidP="00737B1B"/>
    <w:p w14:paraId="28690860" w14:textId="77777777" w:rsidR="00C215AB" w:rsidRDefault="00C215AB"/>
    <w:p w14:paraId="60730851" w14:textId="77777777" w:rsidR="00C215AB" w:rsidRDefault="00C215AB"/>
    <w:p w14:paraId="7E569472" w14:textId="7C54F05D" w:rsidR="00C215AB" w:rsidRDefault="00C215AB" w:rsidP="00C215AB">
      <w:pPr>
        <w:pStyle w:val="Kop2"/>
      </w:pPr>
    </w:p>
    <w:p w14:paraId="414362A1" w14:textId="77777777" w:rsidR="00C215AB" w:rsidRDefault="00C215AB" w:rsidP="00C215AB">
      <w:pPr>
        <w:pStyle w:val="Kop2"/>
      </w:pPr>
    </w:p>
    <w:p w14:paraId="3812E32B" w14:textId="3EE7E3F1" w:rsidR="00C215AB" w:rsidRDefault="00C215AB" w:rsidP="00C215AB">
      <w:pPr>
        <w:pStyle w:val="Kop2"/>
      </w:pPr>
      <w:r>
        <w:t>Hoofdstuk 1: Terugblik</w:t>
      </w:r>
    </w:p>
    <w:p w14:paraId="47A1B6FF" w14:textId="77777777" w:rsidR="00C215AB" w:rsidRPr="00194DA4" w:rsidRDefault="00C215AB" w:rsidP="00C215AB"/>
    <w:p w14:paraId="21F62E54" w14:textId="77777777" w:rsidR="00C215AB" w:rsidRPr="00194DA4" w:rsidRDefault="00C215AB" w:rsidP="00C215AB">
      <w:pPr>
        <w:rPr>
          <w:b/>
        </w:rPr>
      </w:pPr>
      <w:r w:rsidRPr="00194DA4">
        <w:rPr>
          <w:b/>
        </w:rPr>
        <w:t>Na afronding van dit hoofdstuk, kun je:</w:t>
      </w:r>
    </w:p>
    <w:p w14:paraId="3326190B" w14:textId="77777777" w:rsidR="00C215AB" w:rsidRPr="001C201D" w:rsidRDefault="00C215AB" w:rsidP="00C215AB">
      <w:pPr>
        <w:pStyle w:val="Lijstalinea"/>
        <w:numPr>
          <w:ilvl w:val="0"/>
          <w:numId w:val="4"/>
        </w:numPr>
        <w:rPr>
          <w:bCs/>
          <w:sz w:val="22"/>
          <w:szCs w:val="22"/>
        </w:rPr>
      </w:pPr>
      <w:r w:rsidRPr="001C201D">
        <w:rPr>
          <w:bCs/>
          <w:sz w:val="22"/>
          <w:szCs w:val="22"/>
        </w:rPr>
        <w:t>de werking van zintuigen beschrijven. Je kunt de zintuigen noemen, waar ze liggen en wat de adequate prikkel is.</w:t>
      </w:r>
    </w:p>
    <w:p w14:paraId="72E848E1" w14:textId="77777777" w:rsidR="00C215AB" w:rsidRDefault="00C215AB" w:rsidP="00C215AB"/>
    <w:p w14:paraId="506A25D8" w14:textId="77777777" w:rsidR="000619F3" w:rsidRDefault="00C215AB" w:rsidP="000619F3">
      <w:pPr>
        <w:jc w:val="center"/>
        <w:rPr>
          <w:b/>
          <w:color w:val="FF0000"/>
        </w:rPr>
      </w:pPr>
      <w:r>
        <w:rPr>
          <w:b/>
          <w:color w:val="FF0000"/>
        </w:rPr>
        <w:t>Dit hoofdstuk is een terugblik op de stof die in jaar 1 en 2 is behandeld over zintuigen. Lees de teksten in hoofdstuk 1 van de Wikiwijs en maak ter controle telkens de eindtoets per paragraaf.</w:t>
      </w:r>
    </w:p>
    <w:p w14:paraId="421C4579" w14:textId="77777777" w:rsidR="000619F3" w:rsidRDefault="000619F3" w:rsidP="000619F3">
      <w:pPr>
        <w:rPr>
          <w:b/>
          <w:color w:val="FF0000"/>
        </w:rPr>
      </w:pPr>
    </w:p>
    <w:p w14:paraId="51A213EA" w14:textId="51E2D37F" w:rsidR="000619F3" w:rsidRDefault="000619F3" w:rsidP="000619F3">
      <w:pPr>
        <w:rPr>
          <w:b/>
          <w:color w:val="FF0000"/>
        </w:rPr>
      </w:pPr>
      <w:r>
        <w:rPr>
          <w:b/>
          <w:color w:val="FF0000"/>
        </w:rPr>
        <w:t>Vul de scores die je haalt in op je werkplan. Ga niet door het een volgende paragraaf voordat je een voldoende hebt gehaald voor de toets over dat zintuig!</w:t>
      </w:r>
    </w:p>
    <w:p w14:paraId="4DD6FDDA" w14:textId="77777777" w:rsidR="000619F3" w:rsidRDefault="000619F3" w:rsidP="000619F3">
      <w:pPr>
        <w:jc w:val="center"/>
        <w:rPr>
          <w:b/>
          <w:color w:val="FF0000"/>
        </w:rPr>
      </w:pPr>
    </w:p>
    <w:p w14:paraId="4BD571C8" w14:textId="77777777" w:rsidR="000619F3" w:rsidRDefault="000619F3" w:rsidP="000619F3">
      <w:pPr>
        <w:jc w:val="center"/>
        <w:rPr>
          <w:b/>
          <w:color w:val="FF0000"/>
        </w:rPr>
      </w:pPr>
    </w:p>
    <w:p w14:paraId="567ADA79" w14:textId="77777777" w:rsidR="000619F3" w:rsidRDefault="000619F3" w:rsidP="000619F3">
      <w:pPr>
        <w:jc w:val="center"/>
        <w:rPr>
          <w:b/>
          <w:color w:val="FF0000"/>
        </w:rPr>
      </w:pPr>
    </w:p>
    <w:p w14:paraId="406919D0" w14:textId="133AB24D" w:rsidR="00194DA4" w:rsidRPr="002B5A71" w:rsidRDefault="000619F3" w:rsidP="000619F3">
      <w:pPr>
        <w:jc w:val="center"/>
      </w:pPr>
      <w:r w:rsidRPr="000619F3">
        <w:rPr>
          <w:rFonts w:ascii="Helvetica" w:hAnsi="Helvetica" w:cs="Helvetica"/>
          <w:noProof/>
          <w:sz w:val="24"/>
          <w:szCs w:val="24"/>
        </w:rPr>
        <w:t xml:space="preserve"> </w:t>
      </w:r>
      <w:r>
        <w:rPr>
          <w:rFonts w:ascii="Helvetica" w:hAnsi="Helvetica" w:cs="Helvetica"/>
          <w:noProof/>
          <w:sz w:val="24"/>
          <w:szCs w:val="24"/>
        </w:rPr>
        <w:drawing>
          <wp:inline distT="0" distB="0" distL="0" distR="0" wp14:anchorId="4A5C9C09" wp14:editId="5DDAE33A">
            <wp:extent cx="3263410" cy="1864658"/>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584" cy="1877328"/>
                    </a:xfrm>
                    <a:prstGeom prst="rect">
                      <a:avLst/>
                    </a:prstGeom>
                    <a:noFill/>
                    <a:ln>
                      <a:noFill/>
                    </a:ln>
                  </pic:spPr>
                </pic:pic>
              </a:graphicData>
            </a:graphic>
          </wp:inline>
        </w:drawing>
      </w:r>
      <w:r w:rsidR="00194DA4">
        <w:br w:type="page"/>
      </w:r>
    </w:p>
    <w:p w14:paraId="72463A5F" w14:textId="0F0B7CDF" w:rsidR="00194DA4" w:rsidRDefault="00C215AB" w:rsidP="00194DA4">
      <w:pPr>
        <w:pStyle w:val="Kop2"/>
      </w:pPr>
      <w:r>
        <w:lastRenderedPageBreak/>
        <w:t>Hoofdstuk 2</w:t>
      </w:r>
      <w:r w:rsidR="00194DA4">
        <w:t xml:space="preserve">: </w:t>
      </w:r>
      <w:r w:rsidR="00C575B8">
        <w:t>Het zenuwstelsel</w:t>
      </w:r>
    </w:p>
    <w:p w14:paraId="084DAFD5" w14:textId="77777777" w:rsidR="00194DA4" w:rsidRPr="00194DA4" w:rsidRDefault="00194DA4" w:rsidP="00194DA4"/>
    <w:p w14:paraId="573550DD" w14:textId="77777777" w:rsidR="00194DA4" w:rsidRPr="00194DA4" w:rsidRDefault="00194DA4" w:rsidP="00737B1B">
      <w:pPr>
        <w:rPr>
          <w:b/>
        </w:rPr>
      </w:pPr>
      <w:r w:rsidRPr="00194DA4">
        <w:rPr>
          <w:b/>
        </w:rPr>
        <w:t>Na afronding van dit hoofdstuk, kun je:</w:t>
      </w:r>
    </w:p>
    <w:p w14:paraId="717E638F" w14:textId="4D0ABEF7" w:rsidR="00194DA4" w:rsidRDefault="00A94E0A" w:rsidP="00922FDF">
      <w:pPr>
        <w:pStyle w:val="Lijstalinea"/>
        <w:numPr>
          <w:ilvl w:val="0"/>
          <w:numId w:val="1"/>
        </w:numPr>
      </w:pPr>
      <w:r w:rsidRPr="00A94E0A">
        <w:t xml:space="preserve">Delen van het zenuwstelsel </w:t>
      </w:r>
      <w:r w:rsidRPr="00A94E0A">
        <w:rPr>
          <w:b/>
          <w:bCs/>
        </w:rPr>
        <w:t>noemen</w:t>
      </w:r>
      <w:r w:rsidRPr="00A94E0A">
        <w:t xml:space="preserve">, in afbeeldingen </w:t>
      </w:r>
      <w:r w:rsidRPr="00A94E0A">
        <w:rPr>
          <w:b/>
          <w:bCs/>
        </w:rPr>
        <w:t>aanwijzen</w:t>
      </w:r>
      <w:r w:rsidRPr="00A94E0A">
        <w:t xml:space="preserve">, en functies en werking ervan </w:t>
      </w:r>
      <w:r w:rsidRPr="00A94E0A">
        <w:rPr>
          <w:b/>
          <w:bCs/>
        </w:rPr>
        <w:t>beschrijven</w:t>
      </w:r>
    </w:p>
    <w:p w14:paraId="533A8D5B" w14:textId="77777777" w:rsidR="00194DA4" w:rsidRDefault="00194DA4" w:rsidP="00194DA4"/>
    <w:p w14:paraId="5C597390" w14:textId="0F505A66" w:rsidR="001028B1" w:rsidRPr="007C19F5" w:rsidRDefault="00A94E0A" w:rsidP="001028B1">
      <w:pPr>
        <w:rPr>
          <w:b/>
          <w:color w:val="FF0000"/>
        </w:rPr>
      </w:pPr>
      <w:r>
        <w:rPr>
          <w:b/>
          <w:color w:val="FF0000"/>
        </w:rPr>
        <w:t>Opdracht 1</w:t>
      </w:r>
      <w:r w:rsidR="00AD3E95">
        <w:rPr>
          <w:b/>
          <w:color w:val="FF0000"/>
        </w:rPr>
        <w:t xml:space="preserve">: </w:t>
      </w:r>
      <w:r>
        <w:rPr>
          <w:b/>
          <w:color w:val="FF0000"/>
        </w:rPr>
        <w:t>Zenuwstelsel</w:t>
      </w:r>
    </w:p>
    <w:p w14:paraId="2F95CD37" w14:textId="77777777" w:rsidR="00AD3E95" w:rsidRDefault="00AD3E95" w:rsidP="001028B1">
      <w:pPr>
        <w:rPr>
          <w:i/>
        </w:rPr>
      </w:pPr>
    </w:p>
    <w:p w14:paraId="71579FA0" w14:textId="77777777" w:rsidR="00363258" w:rsidRPr="00363258" w:rsidRDefault="00363258" w:rsidP="00363258">
      <w:r w:rsidRPr="00363258">
        <w:t>Leg uit wat waarnemen is. Noem 5 manier waarop je iets kan waarnemen.</w:t>
      </w:r>
    </w:p>
    <w:p w14:paraId="7FD6CE58" w14:textId="1A1EC62E" w:rsidR="00B6296F" w:rsidRDefault="00363258" w:rsidP="00B6296F">
      <w:r w:rsidRPr="00363258">
        <w:t>…………………………………</w:t>
      </w:r>
      <w:r w:rsidR="00B6296F">
        <w:t>…………………………………………………………………………</w:t>
      </w:r>
    </w:p>
    <w:p w14:paraId="026842EA" w14:textId="6EB70917" w:rsidR="00B6296F" w:rsidRDefault="00363258" w:rsidP="00B6296F">
      <w:r w:rsidRPr="00363258">
        <w:t>…………………………………</w:t>
      </w:r>
      <w:r w:rsidR="00B6296F">
        <w:t>…………………………………………………………………………</w:t>
      </w:r>
    </w:p>
    <w:p w14:paraId="1D1608AD" w14:textId="07084FBA" w:rsidR="00363258" w:rsidRDefault="00B6296F" w:rsidP="00B6296F">
      <w:pPr>
        <w:ind w:firstLine="567"/>
      </w:pPr>
      <w:r>
        <w:t xml:space="preserve">1. </w:t>
      </w:r>
      <w:r w:rsidRPr="00363258">
        <w:t>…………………………………</w:t>
      </w:r>
    </w:p>
    <w:p w14:paraId="575AE881" w14:textId="19D590BF" w:rsidR="00B6296F" w:rsidRDefault="00B6296F" w:rsidP="00B6296F">
      <w:pPr>
        <w:ind w:firstLine="567"/>
      </w:pPr>
      <w:r>
        <w:t xml:space="preserve">2. </w:t>
      </w:r>
      <w:r w:rsidRPr="00363258">
        <w:t>…………………………………</w:t>
      </w:r>
    </w:p>
    <w:p w14:paraId="077D12C4" w14:textId="0135149F" w:rsidR="00B6296F" w:rsidRDefault="00B6296F" w:rsidP="00B6296F">
      <w:pPr>
        <w:ind w:firstLine="567"/>
      </w:pPr>
      <w:r>
        <w:t xml:space="preserve">3. </w:t>
      </w:r>
      <w:r w:rsidRPr="00363258">
        <w:t>…………………………………</w:t>
      </w:r>
    </w:p>
    <w:p w14:paraId="5DDAADE8" w14:textId="7359C35F" w:rsidR="00B6296F" w:rsidRDefault="00B6296F" w:rsidP="00B6296F">
      <w:pPr>
        <w:ind w:firstLine="567"/>
      </w:pPr>
      <w:r>
        <w:t xml:space="preserve">4. </w:t>
      </w:r>
      <w:r w:rsidRPr="00363258">
        <w:t>…………………………………</w:t>
      </w:r>
    </w:p>
    <w:p w14:paraId="45366FAA" w14:textId="512FB332" w:rsidR="00B6296F" w:rsidRDefault="00B6296F" w:rsidP="00B6296F">
      <w:pPr>
        <w:ind w:firstLine="567"/>
      </w:pPr>
      <w:r>
        <w:t xml:space="preserve">5. </w:t>
      </w:r>
      <w:r w:rsidRPr="00363258">
        <w:t>…………………………………</w:t>
      </w:r>
    </w:p>
    <w:p w14:paraId="7AA6F76D" w14:textId="12DD504C" w:rsidR="00AD3E95" w:rsidRDefault="00A94E0A" w:rsidP="00AD3E95">
      <w:r>
        <w:t>Uit welke 2 delen bestaat het zenuwstelsel:</w:t>
      </w:r>
    </w:p>
    <w:p w14:paraId="1959534C" w14:textId="488F47D7" w:rsidR="00A94E0A" w:rsidRDefault="00A94E0A" w:rsidP="00922FDF">
      <w:pPr>
        <w:pStyle w:val="Lijstalinea"/>
        <w:numPr>
          <w:ilvl w:val="0"/>
          <w:numId w:val="7"/>
        </w:numPr>
      </w:pPr>
      <w:r>
        <w:t>…………………………………</w:t>
      </w:r>
    </w:p>
    <w:p w14:paraId="64A6BA15" w14:textId="6B3DAE8A" w:rsidR="00A94E0A" w:rsidRDefault="00A94E0A" w:rsidP="00922FDF">
      <w:pPr>
        <w:pStyle w:val="Lijstalinea"/>
        <w:numPr>
          <w:ilvl w:val="0"/>
          <w:numId w:val="7"/>
        </w:numPr>
      </w:pPr>
      <w:r>
        <w:t>…………………………………</w:t>
      </w:r>
    </w:p>
    <w:p w14:paraId="385DC817" w14:textId="0DA83E8F" w:rsidR="00A94E0A" w:rsidRDefault="00A94E0A" w:rsidP="00A94E0A">
      <w:r>
        <w:t>Uit welke delen bestaat het centrale zenuwstelsel:</w:t>
      </w:r>
    </w:p>
    <w:p w14:paraId="07C1F29C" w14:textId="77777777" w:rsidR="00A94E0A" w:rsidRDefault="00A94E0A" w:rsidP="00922FDF">
      <w:pPr>
        <w:pStyle w:val="Lijstalinea"/>
        <w:numPr>
          <w:ilvl w:val="0"/>
          <w:numId w:val="8"/>
        </w:numPr>
      </w:pPr>
      <w:r>
        <w:t>…………………………………</w:t>
      </w:r>
    </w:p>
    <w:p w14:paraId="36851201" w14:textId="77777777" w:rsidR="00A94E0A" w:rsidRDefault="00A94E0A" w:rsidP="00922FDF">
      <w:pPr>
        <w:pStyle w:val="Lijstalinea"/>
        <w:numPr>
          <w:ilvl w:val="0"/>
          <w:numId w:val="8"/>
        </w:numPr>
      </w:pPr>
      <w:r>
        <w:t>…………………………………</w:t>
      </w:r>
    </w:p>
    <w:p w14:paraId="247324C6" w14:textId="46913C71" w:rsidR="00922FDF" w:rsidRDefault="00922FDF" w:rsidP="00922FDF">
      <w:r>
        <w:t>Noem 2 functies van het zenuwstelsel:</w:t>
      </w:r>
    </w:p>
    <w:p w14:paraId="7056981E" w14:textId="77777777" w:rsidR="00922FDF" w:rsidRDefault="00922FDF" w:rsidP="00922FDF">
      <w:pPr>
        <w:pStyle w:val="Lijstalinea"/>
        <w:numPr>
          <w:ilvl w:val="0"/>
          <w:numId w:val="10"/>
        </w:numPr>
      </w:pPr>
      <w:r>
        <w:t>…………………………………</w:t>
      </w:r>
    </w:p>
    <w:p w14:paraId="4516AF15" w14:textId="77777777" w:rsidR="00922FDF" w:rsidRDefault="00922FDF" w:rsidP="00922FDF">
      <w:pPr>
        <w:pStyle w:val="Lijstalinea"/>
        <w:numPr>
          <w:ilvl w:val="0"/>
          <w:numId w:val="10"/>
        </w:numPr>
      </w:pPr>
      <w:r>
        <w:t>…………………………………</w:t>
      </w:r>
    </w:p>
    <w:p w14:paraId="0F3BE4B7" w14:textId="77777777" w:rsidR="00A94E0A" w:rsidRPr="00AD3E95" w:rsidRDefault="00A94E0A" w:rsidP="00A94E0A"/>
    <w:p w14:paraId="076FF03B" w14:textId="3CC1B9AE" w:rsidR="0045212E" w:rsidRPr="007C19F5" w:rsidRDefault="0045212E" w:rsidP="0045212E">
      <w:pPr>
        <w:rPr>
          <w:b/>
          <w:color w:val="FF0000"/>
        </w:rPr>
      </w:pPr>
      <w:r>
        <w:rPr>
          <w:b/>
          <w:color w:val="FF0000"/>
        </w:rPr>
        <w:t>Opdracht 2: Werking zenuwstelsel</w:t>
      </w:r>
    </w:p>
    <w:p w14:paraId="6C5FB4B0" w14:textId="77777777" w:rsidR="0045212E" w:rsidRDefault="0045212E" w:rsidP="0045212E">
      <w:pPr>
        <w:rPr>
          <w:i/>
        </w:rPr>
      </w:pPr>
    </w:p>
    <w:p w14:paraId="2DFA563D" w14:textId="77777777" w:rsidR="00B6296F" w:rsidRDefault="00B6296F" w:rsidP="0045212E">
      <w:r>
        <w:t>Wat zijn prikkels?</w:t>
      </w:r>
    </w:p>
    <w:p w14:paraId="5712D757" w14:textId="7D804D45" w:rsidR="00B6296F" w:rsidRDefault="00B6296F" w:rsidP="0045212E">
      <w:r>
        <w:t>…………………………………………………………………………………………………………</w:t>
      </w:r>
    </w:p>
    <w:p w14:paraId="4A450415" w14:textId="77CB2A2A" w:rsidR="009502A8" w:rsidRDefault="00922FDF" w:rsidP="0045212E">
      <w:r>
        <w:t>Wat zijn impulsen?</w:t>
      </w:r>
    </w:p>
    <w:p w14:paraId="29786FEC" w14:textId="007AE3A6" w:rsidR="00922FDF" w:rsidRDefault="00922FDF" w:rsidP="00922FDF">
      <w:r>
        <w:t>…………………………………………………………………………………………………………</w:t>
      </w:r>
    </w:p>
    <w:p w14:paraId="3A9ACFA6" w14:textId="77777777" w:rsidR="00B6296F" w:rsidRDefault="00B6296F" w:rsidP="00B6296F"/>
    <w:p w14:paraId="03E8F16C" w14:textId="77777777" w:rsidR="00B6296F" w:rsidRPr="00B6296F" w:rsidRDefault="00B6296F" w:rsidP="00B6296F">
      <w:r w:rsidRPr="00B6296F">
        <w:t xml:space="preserve">Vul in: </w:t>
      </w:r>
    </w:p>
    <w:p w14:paraId="7520BC69" w14:textId="1A8277A8" w:rsidR="00B6296F" w:rsidRDefault="00B6296F" w:rsidP="00B6296F">
      <w:r w:rsidRPr="00B6296F">
        <w:t>…………………. worden opgevangen door …………………..…., dan ontstaan er …………...... die via …..…………….. naar de ………..……… worden geleid.</w:t>
      </w:r>
    </w:p>
    <w:p w14:paraId="071D9229" w14:textId="77777777" w:rsidR="00922FDF" w:rsidRDefault="00922FDF" w:rsidP="0045212E"/>
    <w:p w14:paraId="1B0B179F" w14:textId="77777777" w:rsidR="00B6296F" w:rsidRPr="00B6296F" w:rsidRDefault="00B6296F" w:rsidP="00B6296F">
      <w:r w:rsidRPr="00B6296F">
        <w:t>Hoe noem je een type prikkel waar een bepaalde zintuigcel gevoelig voor is?</w:t>
      </w:r>
    </w:p>
    <w:p w14:paraId="1395EAB5" w14:textId="77777777" w:rsidR="00B6296F" w:rsidRPr="00B6296F" w:rsidRDefault="00B6296F" w:rsidP="00B6296F">
      <w:r w:rsidRPr="00B6296F">
        <w:t>…………………………………………………………………………………………</w:t>
      </w:r>
    </w:p>
    <w:p w14:paraId="76DD5DEF" w14:textId="77777777" w:rsidR="00B6296F" w:rsidRDefault="00B6296F" w:rsidP="0045212E"/>
    <w:p w14:paraId="3B4754E0" w14:textId="5A80941C" w:rsidR="002E325C" w:rsidRDefault="003B742F" w:rsidP="0045212E">
      <w:r>
        <w:t>Elk zintuig heeft zijn eigen adequate prikkel. Vul in onderstaande tabel bij de zintuigen in waar ze zich bevinden en de bijbehorende adequate prikkel.</w:t>
      </w:r>
    </w:p>
    <w:tbl>
      <w:tblPr>
        <w:tblStyle w:val="Tabelraster"/>
        <w:tblW w:w="9048" w:type="dxa"/>
        <w:tblLook w:val="04A0" w:firstRow="1" w:lastRow="0" w:firstColumn="1" w:lastColumn="0" w:noHBand="0" w:noVBand="1"/>
      </w:tblPr>
      <w:tblGrid>
        <w:gridCol w:w="1595"/>
        <w:gridCol w:w="2953"/>
        <w:gridCol w:w="2358"/>
        <w:gridCol w:w="2142"/>
      </w:tblGrid>
      <w:tr w:rsidR="00B6296F" w14:paraId="4646BD36" w14:textId="769E842A" w:rsidTr="00B6296F">
        <w:tc>
          <w:tcPr>
            <w:tcW w:w="1595" w:type="dxa"/>
          </w:tcPr>
          <w:p w14:paraId="3422F245" w14:textId="77504D06" w:rsidR="00B6296F" w:rsidRDefault="00B6296F" w:rsidP="0077674A">
            <w:r>
              <w:t>ZINTUIG</w:t>
            </w:r>
          </w:p>
        </w:tc>
        <w:tc>
          <w:tcPr>
            <w:tcW w:w="2953" w:type="dxa"/>
          </w:tcPr>
          <w:p w14:paraId="3B18627D" w14:textId="24AB4B9D" w:rsidR="00B6296F" w:rsidRDefault="00B6296F" w:rsidP="0077674A">
            <w:r>
              <w:t>In welk orgaan ligt het zintuig?</w:t>
            </w:r>
          </w:p>
        </w:tc>
        <w:tc>
          <w:tcPr>
            <w:tcW w:w="2358" w:type="dxa"/>
          </w:tcPr>
          <w:p w14:paraId="3BB50FD1" w14:textId="46BF7C82" w:rsidR="00B6296F" w:rsidRDefault="00B6296F" w:rsidP="0077674A">
            <w:r>
              <w:t>ADEQUATE PRIKKEL</w:t>
            </w:r>
          </w:p>
        </w:tc>
        <w:tc>
          <w:tcPr>
            <w:tcW w:w="2142" w:type="dxa"/>
          </w:tcPr>
          <w:p w14:paraId="3A412A1B" w14:textId="2F7B861F" w:rsidR="00B6296F" w:rsidRDefault="00B6296F" w:rsidP="0077674A">
            <w:r>
              <w:t>WAARNEMING</w:t>
            </w:r>
          </w:p>
        </w:tc>
      </w:tr>
      <w:tr w:rsidR="00B6296F" w14:paraId="58E81231" w14:textId="70F9288B" w:rsidTr="00B6296F">
        <w:tc>
          <w:tcPr>
            <w:tcW w:w="1595" w:type="dxa"/>
          </w:tcPr>
          <w:p w14:paraId="22D5A420" w14:textId="7D732C15" w:rsidR="00B6296F" w:rsidRDefault="00B6296F" w:rsidP="0077674A">
            <w:r>
              <w:t>gehoorzintuig</w:t>
            </w:r>
          </w:p>
        </w:tc>
        <w:tc>
          <w:tcPr>
            <w:tcW w:w="2953" w:type="dxa"/>
          </w:tcPr>
          <w:p w14:paraId="2B8B2C25" w14:textId="77777777" w:rsidR="00B6296F" w:rsidRDefault="00B6296F" w:rsidP="0077674A"/>
        </w:tc>
        <w:tc>
          <w:tcPr>
            <w:tcW w:w="2358" w:type="dxa"/>
          </w:tcPr>
          <w:p w14:paraId="79061B7D" w14:textId="31873864" w:rsidR="00B6296F" w:rsidRDefault="00B6296F" w:rsidP="0077674A"/>
        </w:tc>
        <w:tc>
          <w:tcPr>
            <w:tcW w:w="2142" w:type="dxa"/>
          </w:tcPr>
          <w:p w14:paraId="21955B6D" w14:textId="77777777" w:rsidR="00B6296F" w:rsidRDefault="00B6296F" w:rsidP="0077674A"/>
        </w:tc>
      </w:tr>
      <w:tr w:rsidR="00B6296F" w14:paraId="7B141606" w14:textId="79E1330B" w:rsidTr="00B6296F">
        <w:tc>
          <w:tcPr>
            <w:tcW w:w="1595" w:type="dxa"/>
          </w:tcPr>
          <w:p w14:paraId="5A0EC1A2" w14:textId="67B12D60" w:rsidR="00B6296F" w:rsidRDefault="00B6296F" w:rsidP="0077674A">
            <w:r>
              <w:t>gezichtszintuig</w:t>
            </w:r>
          </w:p>
        </w:tc>
        <w:tc>
          <w:tcPr>
            <w:tcW w:w="2953" w:type="dxa"/>
          </w:tcPr>
          <w:p w14:paraId="6ED96096" w14:textId="77777777" w:rsidR="00B6296F" w:rsidRDefault="00B6296F" w:rsidP="0077674A"/>
        </w:tc>
        <w:tc>
          <w:tcPr>
            <w:tcW w:w="2358" w:type="dxa"/>
          </w:tcPr>
          <w:p w14:paraId="032749E8" w14:textId="15295CCA" w:rsidR="00B6296F" w:rsidRDefault="00B6296F" w:rsidP="0077674A"/>
        </w:tc>
        <w:tc>
          <w:tcPr>
            <w:tcW w:w="2142" w:type="dxa"/>
          </w:tcPr>
          <w:p w14:paraId="4F703404" w14:textId="77777777" w:rsidR="00B6296F" w:rsidRDefault="00B6296F" w:rsidP="0077674A"/>
        </w:tc>
      </w:tr>
      <w:tr w:rsidR="00B6296F" w14:paraId="250439BD" w14:textId="1E886395" w:rsidTr="00B6296F">
        <w:tc>
          <w:tcPr>
            <w:tcW w:w="1595" w:type="dxa"/>
          </w:tcPr>
          <w:p w14:paraId="4C9DE01C" w14:textId="4F384661" w:rsidR="00B6296F" w:rsidRDefault="00B6296F" w:rsidP="0077674A">
            <w:r>
              <w:t>smaakzintuig</w:t>
            </w:r>
          </w:p>
        </w:tc>
        <w:tc>
          <w:tcPr>
            <w:tcW w:w="2953" w:type="dxa"/>
          </w:tcPr>
          <w:p w14:paraId="5C7195EA" w14:textId="77777777" w:rsidR="00B6296F" w:rsidRDefault="00B6296F" w:rsidP="0077674A"/>
        </w:tc>
        <w:tc>
          <w:tcPr>
            <w:tcW w:w="2358" w:type="dxa"/>
          </w:tcPr>
          <w:p w14:paraId="5FAB7CCB" w14:textId="245B44F8" w:rsidR="00B6296F" w:rsidRDefault="00B6296F" w:rsidP="0077674A"/>
        </w:tc>
        <w:tc>
          <w:tcPr>
            <w:tcW w:w="2142" w:type="dxa"/>
          </w:tcPr>
          <w:p w14:paraId="716114B5" w14:textId="77777777" w:rsidR="00B6296F" w:rsidRDefault="00B6296F" w:rsidP="0077674A"/>
        </w:tc>
      </w:tr>
      <w:tr w:rsidR="00B6296F" w14:paraId="438C456D" w14:textId="34644BD5" w:rsidTr="00B6296F">
        <w:tc>
          <w:tcPr>
            <w:tcW w:w="1595" w:type="dxa"/>
          </w:tcPr>
          <w:p w14:paraId="4A5924CD" w14:textId="7C97A92F" w:rsidR="00B6296F" w:rsidRDefault="00B6296F" w:rsidP="0077674A">
            <w:r>
              <w:t>reukzintuig</w:t>
            </w:r>
          </w:p>
        </w:tc>
        <w:tc>
          <w:tcPr>
            <w:tcW w:w="2953" w:type="dxa"/>
          </w:tcPr>
          <w:p w14:paraId="355AA02B" w14:textId="77777777" w:rsidR="00B6296F" w:rsidRDefault="00B6296F" w:rsidP="0077674A"/>
        </w:tc>
        <w:tc>
          <w:tcPr>
            <w:tcW w:w="2358" w:type="dxa"/>
          </w:tcPr>
          <w:p w14:paraId="58E5B2D3" w14:textId="0C911837" w:rsidR="00B6296F" w:rsidRDefault="00B6296F" w:rsidP="0077674A"/>
        </w:tc>
        <w:tc>
          <w:tcPr>
            <w:tcW w:w="2142" w:type="dxa"/>
          </w:tcPr>
          <w:p w14:paraId="06BDE966" w14:textId="77777777" w:rsidR="00B6296F" w:rsidRDefault="00B6296F" w:rsidP="0077674A"/>
        </w:tc>
      </w:tr>
      <w:tr w:rsidR="00B6296F" w14:paraId="7B685016" w14:textId="3EAF9851" w:rsidTr="00B6296F">
        <w:tc>
          <w:tcPr>
            <w:tcW w:w="1595" w:type="dxa"/>
          </w:tcPr>
          <w:p w14:paraId="0800E6B7" w14:textId="0B27062C" w:rsidR="00B6296F" w:rsidRDefault="00B6296F" w:rsidP="0077674A">
            <w:r>
              <w:t>Druk/tastzintuig</w:t>
            </w:r>
          </w:p>
        </w:tc>
        <w:tc>
          <w:tcPr>
            <w:tcW w:w="2953" w:type="dxa"/>
          </w:tcPr>
          <w:p w14:paraId="764EB04B" w14:textId="77777777" w:rsidR="00B6296F" w:rsidRDefault="00B6296F" w:rsidP="0077674A"/>
        </w:tc>
        <w:tc>
          <w:tcPr>
            <w:tcW w:w="2358" w:type="dxa"/>
          </w:tcPr>
          <w:p w14:paraId="259FB826" w14:textId="70BF4F36" w:rsidR="00B6296F" w:rsidRDefault="00B6296F" w:rsidP="0077674A"/>
        </w:tc>
        <w:tc>
          <w:tcPr>
            <w:tcW w:w="2142" w:type="dxa"/>
          </w:tcPr>
          <w:p w14:paraId="71731FFC" w14:textId="77777777" w:rsidR="00B6296F" w:rsidRDefault="00B6296F" w:rsidP="0077674A"/>
        </w:tc>
      </w:tr>
    </w:tbl>
    <w:p w14:paraId="5C86A2DD" w14:textId="77777777" w:rsidR="003B742F" w:rsidRDefault="003B742F" w:rsidP="0045212E"/>
    <w:p w14:paraId="790DDF16" w14:textId="77777777" w:rsidR="00B6296F" w:rsidRPr="00B6296F" w:rsidRDefault="00B6296F" w:rsidP="00B6296F">
      <w:r w:rsidRPr="00B6296F">
        <w:t>Welk zintuig is het gevoeligst voor een bepaalde prikkel: een zintuigcel met een hoge drempelwaarde voor die prikkel of een zintuigcel met een lage drempelwaarde voor die prikkel? Leg uit.</w:t>
      </w:r>
    </w:p>
    <w:p w14:paraId="24345AE3" w14:textId="5D36D0E4" w:rsidR="00B6296F" w:rsidRPr="00B6296F" w:rsidRDefault="00B6296F" w:rsidP="00B6296F">
      <w:r w:rsidRPr="00B6296F">
        <w:t>………………………………………………………………………………………………………………………………………………………………………………………………………………………………………………</w:t>
      </w:r>
    </w:p>
    <w:p w14:paraId="780F2119" w14:textId="77777777" w:rsidR="00B6296F" w:rsidRPr="00B6296F" w:rsidRDefault="00B6296F" w:rsidP="00B6296F">
      <w:r w:rsidRPr="00B6296F">
        <w:t>Als op je hand een muntje wordt gelegd, voel je dit. Deze drukwaarneming verdwijnt echter snel. Hoe noemen we dit verschijnsel?</w:t>
      </w:r>
    </w:p>
    <w:p w14:paraId="7775A248" w14:textId="77777777" w:rsidR="00B6296F" w:rsidRPr="00B6296F" w:rsidRDefault="00B6296F" w:rsidP="00B6296F">
      <w:r w:rsidRPr="00B6296F">
        <w:t>…………………………………………………………………………………………</w:t>
      </w:r>
    </w:p>
    <w:p w14:paraId="76DF9B10" w14:textId="51A2254C" w:rsidR="00B6296F" w:rsidRPr="00B6296F" w:rsidRDefault="00B6296F" w:rsidP="00B6296F">
      <w:r>
        <w:t>Geef</w:t>
      </w:r>
      <w:r w:rsidRPr="00B6296F">
        <w:t xml:space="preserve"> nog een ander voorbeeld van dit verschijnsel.</w:t>
      </w:r>
    </w:p>
    <w:p w14:paraId="5DBA2223" w14:textId="7B4CBF34" w:rsidR="00B6296F" w:rsidRDefault="00B6296F" w:rsidP="00B6296F">
      <w:pPr>
        <w:rPr>
          <w:rFonts w:asciiTheme="majorHAnsi" w:eastAsiaTheme="majorEastAsia" w:hAnsiTheme="majorHAnsi" w:cstheme="majorBidi"/>
          <w:b/>
          <w:bCs/>
          <w:color w:val="4F81BD" w:themeColor="accent1"/>
          <w:sz w:val="26"/>
          <w:szCs w:val="26"/>
        </w:rPr>
      </w:pPr>
      <w:r w:rsidRPr="00B6296F">
        <w:t>………………………………………………………………………………………………………………………………………………………………………………………………………………………………………………………………………………</w:t>
      </w:r>
      <w:r>
        <w:br w:type="page"/>
      </w:r>
    </w:p>
    <w:p w14:paraId="7212C890" w14:textId="221E4C7F" w:rsidR="009502A8" w:rsidRDefault="00C215AB" w:rsidP="009502A8">
      <w:pPr>
        <w:pStyle w:val="Kop2"/>
      </w:pPr>
      <w:r>
        <w:t>Hoofdstuk 3</w:t>
      </w:r>
      <w:r w:rsidR="009502A8">
        <w:t xml:space="preserve">: </w:t>
      </w:r>
      <w:r w:rsidR="009A7D89">
        <w:t>Zenuwcellen en zenuwen</w:t>
      </w:r>
    </w:p>
    <w:p w14:paraId="55A542A8" w14:textId="77777777" w:rsidR="009502A8" w:rsidRPr="009D5710" w:rsidRDefault="009502A8" w:rsidP="009502A8"/>
    <w:p w14:paraId="3FFB1B18" w14:textId="13F74CBA" w:rsidR="009502A8" w:rsidRDefault="009502A8" w:rsidP="009502A8">
      <w:pPr>
        <w:rPr>
          <w:b/>
          <w:color w:val="FF0000"/>
        </w:rPr>
      </w:pPr>
      <w:r w:rsidRPr="007C19F5">
        <w:rPr>
          <w:b/>
          <w:color w:val="FF0000"/>
        </w:rPr>
        <w:t>Opdracht</w:t>
      </w:r>
      <w:r w:rsidR="00970BC1">
        <w:rPr>
          <w:b/>
          <w:color w:val="FF0000"/>
        </w:rPr>
        <w:t xml:space="preserve"> 3</w:t>
      </w:r>
      <w:r>
        <w:rPr>
          <w:b/>
          <w:color w:val="FF0000"/>
        </w:rPr>
        <w:t xml:space="preserve">: </w:t>
      </w:r>
      <w:r w:rsidR="008A2932">
        <w:rPr>
          <w:b/>
          <w:color w:val="FF0000"/>
        </w:rPr>
        <w:t>zenuwcellen</w:t>
      </w:r>
    </w:p>
    <w:p w14:paraId="19726056" w14:textId="77777777" w:rsidR="00BE02F2" w:rsidRDefault="00BE02F2" w:rsidP="009502A8">
      <w:pPr>
        <w:rPr>
          <w:b/>
          <w:color w:val="FF0000"/>
        </w:rPr>
      </w:pPr>
    </w:p>
    <w:p w14:paraId="417F93D3" w14:textId="3E25352A" w:rsidR="00612443" w:rsidRDefault="008A2932" w:rsidP="009502A8">
      <w:r>
        <w:t>Vul het onderstaande schema in, en gebruik daarbij:</w:t>
      </w:r>
    </w:p>
    <w:p w14:paraId="7593B21F" w14:textId="41EE2E03" w:rsidR="008A2932" w:rsidRDefault="008A2932" w:rsidP="009502A8">
      <w:r>
        <w:t>Bij 1: naar het centrale zenuwstelsel toe  /  van het centrale zenuwstelsel af</w:t>
      </w:r>
    </w:p>
    <w:p w14:paraId="1B9BC556" w14:textId="56875328" w:rsidR="008A2932" w:rsidRDefault="008A2932" w:rsidP="009502A8">
      <w:r>
        <w:t>Bij 2: van schakelcellen  / van zintuigcellen</w:t>
      </w:r>
    </w:p>
    <w:p w14:paraId="696804A6" w14:textId="05846EEB" w:rsidR="008A2932" w:rsidRDefault="008A2932" w:rsidP="009502A8">
      <w:r>
        <w:t>Bij 3: naar schakelcellen  / naar spiercellen of kliercellen</w:t>
      </w:r>
    </w:p>
    <w:p w14:paraId="208E133A" w14:textId="41C17630" w:rsidR="008A2932" w:rsidRDefault="008A2932" w:rsidP="009502A8">
      <w:r>
        <w:t>Bij 4: in het centrale zenuwstelsel  /  vlak bij het centrale zenuwstelsel</w:t>
      </w:r>
    </w:p>
    <w:p w14:paraId="449FCE7D" w14:textId="77777777" w:rsidR="008A2932" w:rsidRDefault="008A2932" w:rsidP="009502A8"/>
    <w:tbl>
      <w:tblPr>
        <w:tblStyle w:val="Tabelraster"/>
        <w:tblW w:w="0" w:type="auto"/>
        <w:tblLook w:val="04A0" w:firstRow="1" w:lastRow="0" w:firstColumn="1" w:lastColumn="0" w:noHBand="0" w:noVBand="1"/>
      </w:tblPr>
      <w:tblGrid>
        <w:gridCol w:w="3068"/>
        <w:gridCol w:w="3069"/>
        <w:gridCol w:w="3069"/>
      </w:tblGrid>
      <w:tr w:rsidR="008A2932" w14:paraId="23615B39" w14:textId="77777777" w:rsidTr="008A2932">
        <w:tc>
          <w:tcPr>
            <w:tcW w:w="3068" w:type="dxa"/>
          </w:tcPr>
          <w:p w14:paraId="38072757" w14:textId="77777777" w:rsidR="008A2932" w:rsidRDefault="008A2932" w:rsidP="009502A8"/>
        </w:tc>
        <w:tc>
          <w:tcPr>
            <w:tcW w:w="3069" w:type="dxa"/>
          </w:tcPr>
          <w:p w14:paraId="057D02E9" w14:textId="3D0D205D" w:rsidR="008A2932" w:rsidRDefault="008A2932" w:rsidP="009502A8">
            <w:r>
              <w:t>Gevoelszenuwcellen</w:t>
            </w:r>
          </w:p>
        </w:tc>
        <w:tc>
          <w:tcPr>
            <w:tcW w:w="3069" w:type="dxa"/>
          </w:tcPr>
          <w:p w14:paraId="27E55101" w14:textId="3B9F6308" w:rsidR="008A2932" w:rsidRDefault="008A2932" w:rsidP="009502A8">
            <w:r>
              <w:t>Bewegingszenuwcellen</w:t>
            </w:r>
          </w:p>
        </w:tc>
      </w:tr>
      <w:tr w:rsidR="008A2932" w14:paraId="1F847998" w14:textId="77777777" w:rsidTr="008A2932">
        <w:tc>
          <w:tcPr>
            <w:tcW w:w="3068" w:type="dxa"/>
          </w:tcPr>
          <w:p w14:paraId="68F55499" w14:textId="6D34D3FD" w:rsidR="008A2932" w:rsidRDefault="008A2932" w:rsidP="009502A8">
            <w:r>
              <w:t>1. In welke richting geleiden ze impulsen</w:t>
            </w:r>
          </w:p>
        </w:tc>
        <w:tc>
          <w:tcPr>
            <w:tcW w:w="3069" w:type="dxa"/>
          </w:tcPr>
          <w:p w14:paraId="26BB68F2" w14:textId="77777777" w:rsidR="008A2932" w:rsidRDefault="008A2932" w:rsidP="009502A8"/>
        </w:tc>
        <w:tc>
          <w:tcPr>
            <w:tcW w:w="3069" w:type="dxa"/>
          </w:tcPr>
          <w:p w14:paraId="7EB5CCF3" w14:textId="77777777" w:rsidR="008A2932" w:rsidRDefault="008A2932" w:rsidP="009502A8"/>
        </w:tc>
      </w:tr>
      <w:tr w:rsidR="008A2932" w14:paraId="51BD32DA" w14:textId="77777777" w:rsidTr="008A2932">
        <w:tc>
          <w:tcPr>
            <w:tcW w:w="3068" w:type="dxa"/>
          </w:tcPr>
          <w:p w14:paraId="383984AD" w14:textId="64C2D396" w:rsidR="008A2932" w:rsidRDefault="008A2932" w:rsidP="008A2932">
            <w:r>
              <w:t>2. Van wat voor cellen ontvangen ze impulsen</w:t>
            </w:r>
          </w:p>
        </w:tc>
        <w:tc>
          <w:tcPr>
            <w:tcW w:w="3069" w:type="dxa"/>
          </w:tcPr>
          <w:p w14:paraId="11A3AD21" w14:textId="77777777" w:rsidR="008A2932" w:rsidRDefault="008A2932" w:rsidP="009502A8"/>
        </w:tc>
        <w:tc>
          <w:tcPr>
            <w:tcW w:w="3069" w:type="dxa"/>
          </w:tcPr>
          <w:p w14:paraId="4F357B04" w14:textId="77777777" w:rsidR="008A2932" w:rsidRDefault="008A2932" w:rsidP="009502A8"/>
        </w:tc>
      </w:tr>
      <w:tr w:rsidR="008A2932" w14:paraId="2443677A" w14:textId="77777777" w:rsidTr="008A2932">
        <w:tc>
          <w:tcPr>
            <w:tcW w:w="3068" w:type="dxa"/>
          </w:tcPr>
          <w:p w14:paraId="6254AC56" w14:textId="213C0BD1" w:rsidR="008A2932" w:rsidRDefault="008A2932" w:rsidP="009502A8">
            <w:r>
              <w:t>3. Naar wat voor cellen geleiden ze impulsen</w:t>
            </w:r>
          </w:p>
        </w:tc>
        <w:tc>
          <w:tcPr>
            <w:tcW w:w="3069" w:type="dxa"/>
          </w:tcPr>
          <w:p w14:paraId="65644298" w14:textId="77777777" w:rsidR="008A2932" w:rsidRDefault="008A2932" w:rsidP="009502A8"/>
        </w:tc>
        <w:tc>
          <w:tcPr>
            <w:tcW w:w="3069" w:type="dxa"/>
          </w:tcPr>
          <w:p w14:paraId="525BBBE0" w14:textId="77777777" w:rsidR="008A2932" w:rsidRDefault="008A2932" w:rsidP="009502A8"/>
        </w:tc>
      </w:tr>
      <w:tr w:rsidR="008A2932" w14:paraId="7431FEE9" w14:textId="77777777" w:rsidTr="008A2932">
        <w:tc>
          <w:tcPr>
            <w:tcW w:w="3068" w:type="dxa"/>
          </w:tcPr>
          <w:p w14:paraId="4B489B47" w14:textId="77777777" w:rsidR="008A2932" w:rsidRDefault="008A2932" w:rsidP="009502A8">
            <w:r>
              <w:t>4. Waar liggen de cellichamen</w:t>
            </w:r>
          </w:p>
          <w:p w14:paraId="48E58AC3" w14:textId="1B678D0E" w:rsidR="005E2BBE" w:rsidRDefault="005E2BBE" w:rsidP="009502A8"/>
        </w:tc>
        <w:tc>
          <w:tcPr>
            <w:tcW w:w="3069" w:type="dxa"/>
          </w:tcPr>
          <w:p w14:paraId="290933B5" w14:textId="77777777" w:rsidR="008A2932" w:rsidRDefault="008A2932" w:rsidP="009502A8"/>
        </w:tc>
        <w:tc>
          <w:tcPr>
            <w:tcW w:w="3069" w:type="dxa"/>
          </w:tcPr>
          <w:p w14:paraId="61116A90" w14:textId="77777777" w:rsidR="008A2932" w:rsidRDefault="008A2932" w:rsidP="009502A8"/>
        </w:tc>
      </w:tr>
    </w:tbl>
    <w:p w14:paraId="41898F76" w14:textId="77777777" w:rsidR="00B6296F" w:rsidRDefault="00B6296F" w:rsidP="00B6296F"/>
    <w:p w14:paraId="420D819B" w14:textId="77777777" w:rsidR="00B6296F" w:rsidRPr="00B6296F" w:rsidRDefault="00B6296F" w:rsidP="00B6296F">
      <w:r w:rsidRPr="00B6296F">
        <w:t>Waar liggen alle schakelcellen?</w:t>
      </w:r>
    </w:p>
    <w:p w14:paraId="1B31DEB8" w14:textId="77777777" w:rsidR="00B6296F" w:rsidRPr="00B6296F" w:rsidRDefault="00B6296F" w:rsidP="00B6296F">
      <w:r w:rsidRPr="00B6296F">
        <w:t>…………………………………………………………………………………………..</w:t>
      </w:r>
    </w:p>
    <w:p w14:paraId="6F1CE1C0" w14:textId="77777777" w:rsidR="00B6296F" w:rsidRDefault="00B6296F" w:rsidP="009502A8"/>
    <w:p w14:paraId="2D6A375F" w14:textId="2DBAA1CE" w:rsidR="00827518" w:rsidRDefault="00827518" w:rsidP="00827518">
      <w:pPr>
        <w:rPr>
          <w:b/>
          <w:color w:val="FF0000"/>
        </w:rPr>
      </w:pPr>
      <w:r w:rsidRPr="007C19F5">
        <w:rPr>
          <w:b/>
          <w:color w:val="FF0000"/>
        </w:rPr>
        <w:t>Opdracht</w:t>
      </w:r>
      <w:r>
        <w:rPr>
          <w:b/>
          <w:color w:val="FF0000"/>
        </w:rPr>
        <w:t xml:space="preserve"> 4: zenuwen</w:t>
      </w:r>
    </w:p>
    <w:p w14:paraId="38805145" w14:textId="77777777" w:rsidR="00827518" w:rsidRDefault="00827518" w:rsidP="00827518">
      <w:pPr>
        <w:rPr>
          <w:b/>
          <w:color w:val="FF0000"/>
        </w:rPr>
      </w:pPr>
    </w:p>
    <w:p w14:paraId="7940EBEC" w14:textId="66CAA3F4" w:rsidR="001578BB" w:rsidRDefault="008A2932" w:rsidP="00BD61E8">
      <w:pPr>
        <w:pStyle w:val="Lijstalinea"/>
        <w:numPr>
          <w:ilvl w:val="0"/>
          <w:numId w:val="11"/>
        </w:numPr>
        <w:spacing w:line="360" w:lineRule="auto"/>
      </w:pPr>
      <w:r>
        <w:t>Wat is een zenuw?</w:t>
      </w:r>
    </w:p>
    <w:p w14:paraId="6E9B076F" w14:textId="4016FEBB" w:rsidR="008A2932" w:rsidRDefault="008A2932" w:rsidP="00BD61E8">
      <w:pPr>
        <w:spacing w:line="360" w:lineRule="auto"/>
      </w:pPr>
      <w:r>
        <w:t>Een zenuw is …………………………………………….</w:t>
      </w:r>
    </w:p>
    <w:p w14:paraId="735C8995" w14:textId="6D3D1070" w:rsidR="008A2932" w:rsidRDefault="008A2932" w:rsidP="00BD61E8">
      <w:pPr>
        <w:pStyle w:val="Lijstalinea"/>
        <w:numPr>
          <w:ilvl w:val="0"/>
          <w:numId w:val="11"/>
        </w:numPr>
        <w:spacing w:line="360" w:lineRule="auto"/>
      </w:pPr>
      <w:r>
        <w:t>Wat is de functie van het laagje om elke uitloper van een zenuw?</w:t>
      </w:r>
    </w:p>
    <w:p w14:paraId="4D373176" w14:textId="2424033A" w:rsidR="008A2932" w:rsidRDefault="008A2932" w:rsidP="00BD61E8">
      <w:pPr>
        <w:spacing w:line="360" w:lineRule="auto"/>
      </w:pPr>
      <w:r>
        <w:t>Het laagje ………………………………………………..</w:t>
      </w:r>
    </w:p>
    <w:p w14:paraId="0453B7C3" w14:textId="3CC960B4" w:rsidR="00332823" w:rsidRDefault="00332823" w:rsidP="00BD61E8">
      <w:pPr>
        <w:pStyle w:val="Lijstalinea"/>
        <w:numPr>
          <w:ilvl w:val="0"/>
          <w:numId w:val="11"/>
        </w:numPr>
        <w:spacing w:line="360" w:lineRule="auto"/>
      </w:pPr>
      <w:r>
        <w:t>Een zenuw met zowel uitlopers van bewegin</w:t>
      </w:r>
      <w:r w:rsidR="005E040F">
        <w:t>g</w:t>
      </w:r>
      <w:r>
        <w:t>szenuwcellen en gevoelszenuwcellen heet een</w:t>
      </w:r>
    </w:p>
    <w:p w14:paraId="1ABD5E54" w14:textId="02931BF2" w:rsidR="00332823" w:rsidRDefault="00332823" w:rsidP="00BD61E8">
      <w:pPr>
        <w:spacing w:line="360" w:lineRule="auto"/>
      </w:pPr>
      <w:r>
        <w:t>…………………………………………………………….</w:t>
      </w:r>
    </w:p>
    <w:p w14:paraId="49A58856" w14:textId="5FB49B7F" w:rsidR="0055663C" w:rsidRDefault="00403A45" w:rsidP="00BD61E8">
      <w:pPr>
        <w:pStyle w:val="Lijstalinea"/>
        <w:numPr>
          <w:ilvl w:val="0"/>
          <w:numId w:val="11"/>
        </w:numPr>
        <w:spacing w:line="360" w:lineRule="auto"/>
      </w:pPr>
      <w:r>
        <w:t>De meeste z</w:t>
      </w:r>
      <w:r w:rsidR="0055663C">
        <w:t xml:space="preserve">intuigcellen zijn via gevoelszenuwen verbonden via het ruggenmerg met de </w:t>
      </w:r>
      <w:r>
        <w:t>hersenen. Maar niet allemaal. De zintuigen die in je hoofd en hals zitten zijn rechtstreeks verbonden met de hersenen.</w:t>
      </w:r>
    </w:p>
    <w:p w14:paraId="02645F9C" w14:textId="0D9351CD" w:rsidR="00403A45" w:rsidRDefault="00403A45" w:rsidP="00BD61E8">
      <w:pPr>
        <w:spacing w:line="360" w:lineRule="auto"/>
      </w:pPr>
      <w:r>
        <w:t>Noem 2 voorbeelden van zintuigen waarvan de uitlopers van de gevoelszenuwcellen rechtstreeks verbonden zijn met de hersenen:</w:t>
      </w:r>
    </w:p>
    <w:p w14:paraId="18AD672E" w14:textId="77777777" w:rsidR="00403A45" w:rsidRDefault="00403A45" w:rsidP="00BD61E8">
      <w:pPr>
        <w:spacing w:line="360" w:lineRule="auto"/>
      </w:pPr>
      <w:r>
        <w:t>…………………………………………………………….</w:t>
      </w:r>
    </w:p>
    <w:p w14:paraId="51EA5D68" w14:textId="77777777" w:rsidR="00403A45" w:rsidRDefault="00403A45" w:rsidP="00BD61E8">
      <w:pPr>
        <w:spacing w:line="360" w:lineRule="auto"/>
      </w:pPr>
      <w:r>
        <w:t>…………………………………………………………….</w:t>
      </w:r>
    </w:p>
    <w:p w14:paraId="189CC97C" w14:textId="77777777" w:rsidR="00403A45" w:rsidRDefault="00403A45" w:rsidP="00403A45"/>
    <w:p w14:paraId="04E7E88D" w14:textId="77777777" w:rsidR="00332823" w:rsidRDefault="00332823">
      <w:pPr>
        <w:rPr>
          <w:rFonts w:asciiTheme="majorHAnsi" w:eastAsiaTheme="majorEastAsia" w:hAnsiTheme="majorHAnsi" w:cstheme="majorBidi"/>
          <w:b/>
          <w:bCs/>
          <w:color w:val="4F81BD" w:themeColor="accent1"/>
          <w:sz w:val="26"/>
          <w:szCs w:val="26"/>
        </w:rPr>
      </w:pPr>
      <w:r>
        <w:br w:type="page"/>
      </w:r>
    </w:p>
    <w:p w14:paraId="4B3D0D8F" w14:textId="0C26FC1A" w:rsidR="00840A35" w:rsidRDefault="00C215AB" w:rsidP="00840A35">
      <w:pPr>
        <w:pStyle w:val="Kop2"/>
      </w:pPr>
      <w:r>
        <w:t>Hoofdstuk 4</w:t>
      </w:r>
      <w:r w:rsidR="00840A35">
        <w:t xml:space="preserve">: </w:t>
      </w:r>
      <w:r w:rsidR="009A7D89">
        <w:t>Het ruggenmerg</w:t>
      </w:r>
      <w:bookmarkStart w:id="0" w:name="_GoBack"/>
      <w:bookmarkEnd w:id="0"/>
    </w:p>
    <w:p w14:paraId="26CF3240" w14:textId="77777777" w:rsidR="009D5710" w:rsidRPr="009D5710" w:rsidRDefault="009D5710" w:rsidP="002613EE"/>
    <w:p w14:paraId="4D7078BC" w14:textId="61C9A6E5" w:rsidR="00380417" w:rsidRDefault="00380417" w:rsidP="00737B1B">
      <w:pPr>
        <w:rPr>
          <w:b/>
          <w:color w:val="FF0000"/>
        </w:rPr>
      </w:pPr>
      <w:r w:rsidRPr="007C19F5">
        <w:rPr>
          <w:b/>
          <w:color w:val="FF0000"/>
        </w:rPr>
        <w:t>Opdracht</w:t>
      </w:r>
      <w:r w:rsidR="00152481">
        <w:rPr>
          <w:b/>
          <w:color w:val="FF0000"/>
        </w:rPr>
        <w:t xml:space="preserve"> 5</w:t>
      </w:r>
      <w:r>
        <w:rPr>
          <w:b/>
          <w:color w:val="FF0000"/>
        </w:rPr>
        <w:t xml:space="preserve">: </w:t>
      </w:r>
      <w:r w:rsidR="003C2117">
        <w:rPr>
          <w:b/>
          <w:color w:val="FF0000"/>
        </w:rPr>
        <w:t>het ruggenmerg</w:t>
      </w:r>
    </w:p>
    <w:p w14:paraId="663C040B" w14:textId="6596DFDC" w:rsidR="003F2E89" w:rsidRDefault="003F2E89" w:rsidP="00D34BDC">
      <w:pPr>
        <w:pStyle w:val="Lijstalinea"/>
        <w:numPr>
          <w:ilvl w:val="0"/>
          <w:numId w:val="16"/>
        </w:numPr>
      </w:pPr>
      <w:r w:rsidRPr="003F2E89">
        <w:t xml:space="preserve">Vul </w:t>
      </w:r>
      <w:r>
        <w:t xml:space="preserve">in de </w:t>
      </w:r>
      <w:r w:rsidR="003C2117">
        <w:t>tabel onder de figuur de juiste begrippen in</w:t>
      </w:r>
    </w:p>
    <w:p w14:paraId="1A143088" w14:textId="1268CD46" w:rsidR="00DC7340" w:rsidRDefault="00DC7340" w:rsidP="00DC7340">
      <w:r>
        <w:rPr>
          <w:noProof/>
        </w:rPr>
        <w:drawing>
          <wp:inline distT="0" distB="0" distL="0" distR="0" wp14:anchorId="5997B54B" wp14:editId="76B99D4A">
            <wp:extent cx="6305117" cy="26949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aag_ruggenmerg.png"/>
                    <pic:cNvPicPr/>
                  </pic:nvPicPr>
                  <pic:blipFill>
                    <a:blip r:embed="rId10">
                      <a:extLst>
                        <a:ext uri="{28A0092B-C50C-407E-A947-70E740481C1C}">
                          <a14:useLocalDpi xmlns:a14="http://schemas.microsoft.com/office/drawing/2010/main" val="0"/>
                        </a:ext>
                      </a:extLst>
                    </a:blip>
                    <a:stretch>
                      <a:fillRect/>
                    </a:stretch>
                  </pic:blipFill>
                  <pic:spPr>
                    <a:xfrm>
                      <a:off x="0" y="0"/>
                      <a:ext cx="6356188" cy="2716769"/>
                    </a:xfrm>
                    <a:prstGeom prst="rect">
                      <a:avLst/>
                    </a:prstGeom>
                  </pic:spPr>
                </pic:pic>
              </a:graphicData>
            </a:graphic>
          </wp:inline>
        </w:drawing>
      </w:r>
    </w:p>
    <w:p w14:paraId="513BE886" w14:textId="77777777" w:rsidR="007645A3" w:rsidRDefault="007645A3" w:rsidP="00DC7340"/>
    <w:tbl>
      <w:tblPr>
        <w:tblStyle w:val="Tabelraster"/>
        <w:tblW w:w="8849" w:type="dxa"/>
        <w:tblInd w:w="360" w:type="dxa"/>
        <w:tblLook w:val="04A0" w:firstRow="1" w:lastRow="0" w:firstColumn="1" w:lastColumn="0" w:noHBand="0" w:noVBand="1"/>
      </w:tblPr>
      <w:tblGrid>
        <w:gridCol w:w="609"/>
        <w:gridCol w:w="4395"/>
        <w:gridCol w:w="695"/>
        <w:gridCol w:w="3150"/>
      </w:tblGrid>
      <w:tr w:rsidR="007645A3" w14:paraId="03EFA939" w14:textId="1F79F8C3" w:rsidTr="007645A3">
        <w:tc>
          <w:tcPr>
            <w:tcW w:w="609" w:type="dxa"/>
          </w:tcPr>
          <w:p w14:paraId="401BD3D3" w14:textId="685436B1" w:rsidR="003C2117" w:rsidRDefault="007645A3" w:rsidP="00DC7340">
            <w:r>
              <w:t>Nr.</w:t>
            </w:r>
          </w:p>
        </w:tc>
        <w:tc>
          <w:tcPr>
            <w:tcW w:w="4395" w:type="dxa"/>
            <w:tcBorders>
              <w:right w:val="single" w:sz="4" w:space="0" w:color="auto"/>
            </w:tcBorders>
          </w:tcPr>
          <w:p w14:paraId="069A11B6" w14:textId="39A9079C" w:rsidR="003C2117" w:rsidRDefault="003C2117" w:rsidP="00DC7340">
            <w:r>
              <w:t>onderdeel</w:t>
            </w:r>
          </w:p>
        </w:tc>
        <w:tc>
          <w:tcPr>
            <w:tcW w:w="695" w:type="dxa"/>
            <w:tcBorders>
              <w:top w:val="nil"/>
              <w:left w:val="single" w:sz="4" w:space="0" w:color="auto"/>
              <w:bottom w:val="nil"/>
              <w:right w:val="single" w:sz="4" w:space="0" w:color="auto"/>
            </w:tcBorders>
          </w:tcPr>
          <w:p w14:paraId="5FA6253E" w14:textId="77777777" w:rsidR="003C2117" w:rsidRDefault="003C2117" w:rsidP="00DC7340"/>
        </w:tc>
        <w:tc>
          <w:tcPr>
            <w:tcW w:w="3150" w:type="dxa"/>
            <w:tcBorders>
              <w:left w:val="single" w:sz="4" w:space="0" w:color="auto"/>
            </w:tcBorders>
          </w:tcPr>
          <w:p w14:paraId="25490DD5" w14:textId="6AC4BBB5" w:rsidR="003C2117" w:rsidRDefault="00A77C96" w:rsidP="00DC7340">
            <w:r>
              <w:t>Kies uit:</w:t>
            </w:r>
          </w:p>
        </w:tc>
      </w:tr>
      <w:tr w:rsidR="007645A3" w14:paraId="2AA49B69" w14:textId="7EA478AB" w:rsidTr="007645A3">
        <w:tc>
          <w:tcPr>
            <w:tcW w:w="609" w:type="dxa"/>
          </w:tcPr>
          <w:p w14:paraId="1C3BA030" w14:textId="2495CDE8" w:rsidR="003C2117" w:rsidRDefault="003C2117" w:rsidP="007645A3">
            <w:pPr>
              <w:jc w:val="center"/>
            </w:pPr>
            <w:r>
              <w:t>1</w:t>
            </w:r>
          </w:p>
        </w:tc>
        <w:tc>
          <w:tcPr>
            <w:tcW w:w="4395" w:type="dxa"/>
            <w:tcBorders>
              <w:right w:val="single" w:sz="4" w:space="0" w:color="auto"/>
            </w:tcBorders>
          </w:tcPr>
          <w:p w14:paraId="367D18EC" w14:textId="77777777" w:rsidR="003C2117" w:rsidRDefault="003C2117" w:rsidP="00DC7340"/>
        </w:tc>
        <w:tc>
          <w:tcPr>
            <w:tcW w:w="695" w:type="dxa"/>
            <w:tcBorders>
              <w:top w:val="nil"/>
              <w:left w:val="single" w:sz="4" w:space="0" w:color="auto"/>
              <w:bottom w:val="nil"/>
              <w:right w:val="single" w:sz="4" w:space="0" w:color="auto"/>
            </w:tcBorders>
          </w:tcPr>
          <w:p w14:paraId="7831D426" w14:textId="77777777" w:rsidR="003C2117" w:rsidRDefault="003C2117" w:rsidP="00DC7340"/>
        </w:tc>
        <w:tc>
          <w:tcPr>
            <w:tcW w:w="3150" w:type="dxa"/>
            <w:tcBorders>
              <w:left w:val="single" w:sz="4" w:space="0" w:color="auto"/>
            </w:tcBorders>
          </w:tcPr>
          <w:p w14:paraId="06B64597" w14:textId="5726C0BB" w:rsidR="003C2117" w:rsidRDefault="007645A3" w:rsidP="00DC7340">
            <w:r>
              <w:t>Linkerkant</w:t>
            </w:r>
          </w:p>
        </w:tc>
      </w:tr>
      <w:tr w:rsidR="007645A3" w14:paraId="763D0C56" w14:textId="199862F0" w:rsidTr="007645A3">
        <w:tc>
          <w:tcPr>
            <w:tcW w:w="609" w:type="dxa"/>
          </w:tcPr>
          <w:p w14:paraId="07EACA50" w14:textId="2208F5C8" w:rsidR="003C2117" w:rsidRDefault="003C2117" w:rsidP="007645A3">
            <w:pPr>
              <w:jc w:val="center"/>
            </w:pPr>
            <w:r>
              <w:t>2</w:t>
            </w:r>
          </w:p>
        </w:tc>
        <w:tc>
          <w:tcPr>
            <w:tcW w:w="4395" w:type="dxa"/>
            <w:tcBorders>
              <w:right w:val="single" w:sz="4" w:space="0" w:color="auto"/>
            </w:tcBorders>
          </w:tcPr>
          <w:p w14:paraId="55601742" w14:textId="77777777" w:rsidR="003C2117" w:rsidRDefault="003C2117" w:rsidP="00DC7340"/>
        </w:tc>
        <w:tc>
          <w:tcPr>
            <w:tcW w:w="695" w:type="dxa"/>
            <w:tcBorders>
              <w:top w:val="nil"/>
              <w:left w:val="single" w:sz="4" w:space="0" w:color="auto"/>
              <w:bottom w:val="nil"/>
              <w:right w:val="single" w:sz="4" w:space="0" w:color="auto"/>
            </w:tcBorders>
          </w:tcPr>
          <w:p w14:paraId="626921A8" w14:textId="77777777" w:rsidR="003C2117" w:rsidRDefault="003C2117" w:rsidP="00DC7340"/>
        </w:tc>
        <w:tc>
          <w:tcPr>
            <w:tcW w:w="3150" w:type="dxa"/>
            <w:tcBorders>
              <w:left w:val="single" w:sz="4" w:space="0" w:color="auto"/>
            </w:tcBorders>
          </w:tcPr>
          <w:p w14:paraId="061843B1" w14:textId="04BCA7B8" w:rsidR="003C2117" w:rsidRDefault="007645A3" w:rsidP="00DC7340">
            <w:r>
              <w:t>Rechterkant</w:t>
            </w:r>
          </w:p>
        </w:tc>
      </w:tr>
      <w:tr w:rsidR="007645A3" w14:paraId="6358AB57" w14:textId="6BE9A11C" w:rsidTr="007645A3">
        <w:tc>
          <w:tcPr>
            <w:tcW w:w="609" w:type="dxa"/>
          </w:tcPr>
          <w:p w14:paraId="1F0F2512" w14:textId="4CC9AB7C" w:rsidR="003C2117" w:rsidRDefault="003C2117" w:rsidP="007645A3">
            <w:pPr>
              <w:jc w:val="center"/>
            </w:pPr>
            <w:r>
              <w:t>3</w:t>
            </w:r>
          </w:p>
        </w:tc>
        <w:tc>
          <w:tcPr>
            <w:tcW w:w="4395" w:type="dxa"/>
            <w:tcBorders>
              <w:right w:val="single" w:sz="4" w:space="0" w:color="auto"/>
            </w:tcBorders>
          </w:tcPr>
          <w:p w14:paraId="230DF7B0" w14:textId="77777777" w:rsidR="003C2117" w:rsidRDefault="003C2117" w:rsidP="00DC7340"/>
        </w:tc>
        <w:tc>
          <w:tcPr>
            <w:tcW w:w="695" w:type="dxa"/>
            <w:tcBorders>
              <w:top w:val="nil"/>
              <w:left w:val="single" w:sz="4" w:space="0" w:color="auto"/>
              <w:bottom w:val="nil"/>
              <w:right w:val="single" w:sz="4" w:space="0" w:color="auto"/>
            </w:tcBorders>
          </w:tcPr>
          <w:p w14:paraId="69E3CDBD" w14:textId="77777777" w:rsidR="003C2117" w:rsidRDefault="003C2117" w:rsidP="00DC7340"/>
        </w:tc>
        <w:tc>
          <w:tcPr>
            <w:tcW w:w="3150" w:type="dxa"/>
            <w:tcBorders>
              <w:left w:val="single" w:sz="4" w:space="0" w:color="auto"/>
            </w:tcBorders>
          </w:tcPr>
          <w:p w14:paraId="7CD697C5" w14:textId="547AF2E4" w:rsidR="003C2117" w:rsidRDefault="007645A3" w:rsidP="00DC7340">
            <w:r>
              <w:t>Witte stof</w:t>
            </w:r>
          </w:p>
        </w:tc>
      </w:tr>
      <w:tr w:rsidR="007645A3" w14:paraId="5B4B8AFA" w14:textId="4F895049" w:rsidTr="007645A3">
        <w:tc>
          <w:tcPr>
            <w:tcW w:w="609" w:type="dxa"/>
          </w:tcPr>
          <w:p w14:paraId="5BB22715" w14:textId="6FC485DE" w:rsidR="003C2117" w:rsidRDefault="003C2117" w:rsidP="007645A3">
            <w:pPr>
              <w:jc w:val="center"/>
            </w:pPr>
            <w:r>
              <w:t>4</w:t>
            </w:r>
          </w:p>
        </w:tc>
        <w:tc>
          <w:tcPr>
            <w:tcW w:w="4395" w:type="dxa"/>
            <w:tcBorders>
              <w:right w:val="single" w:sz="4" w:space="0" w:color="auto"/>
            </w:tcBorders>
          </w:tcPr>
          <w:p w14:paraId="5C9241D8" w14:textId="77777777" w:rsidR="003C2117" w:rsidRDefault="003C2117" w:rsidP="00DC7340"/>
        </w:tc>
        <w:tc>
          <w:tcPr>
            <w:tcW w:w="695" w:type="dxa"/>
            <w:tcBorders>
              <w:top w:val="nil"/>
              <w:left w:val="single" w:sz="4" w:space="0" w:color="auto"/>
              <w:bottom w:val="nil"/>
              <w:right w:val="single" w:sz="4" w:space="0" w:color="auto"/>
            </w:tcBorders>
          </w:tcPr>
          <w:p w14:paraId="71F4E6EA" w14:textId="77777777" w:rsidR="003C2117" w:rsidRDefault="003C2117" w:rsidP="00DC7340"/>
        </w:tc>
        <w:tc>
          <w:tcPr>
            <w:tcW w:w="3150" w:type="dxa"/>
            <w:tcBorders>
              <w:left w:val="single" w:sz="4" w:space="0" w:color="auto"/>
            </w:tcBorders>
          </w:tcPr>
          <w:p w14:paraId="61D9D3C3" w14:textId="0BC505C0" w:rsidR="003C2117" w:rsidRDefault="007645A3" w:rsidP="00DC7340">
            <w:r>
              <w:t>Grijze stof</w:t>
            </w:r>
          </w:p>
        </w:tc>
      </w:tr>
      <w:tr w:rsidR="007645A3" w14:paraId="2D892E5C" w14:textId="7C9DD879" w:rsidTr="007645A3">
        <w:tc>
          <w:tcPr>
            <w:tcW w:w="609" w:type="dxa"/>
          </w:tcPr>
          <w:p w14:paraId="7C1F8F47" w14:textId="61507CF9" w:rsidR="003C2117" w:rsidRDefault="003C2117" w:rsidP="007645A3">
            <w:pPr>
              <w:jc w:val="center"/>
            </w:pPr>
            <w:r>
              <w:t>5</w:t>
            </w:r>
          </w:p>
        </w:tc>
        <w:tc>
          <w:tcPr>
            <w:tcW w:w="4395" w:type="dxa"/>
            <w:tcBorders>
              <w:right w:val="single" w:sz="4" w:space="0" w:color="auto"/>
            </w:tcBorders>
          </w:tcPr>
          <w:p w14:paraId="61C89DAA" w14:textId="77777777" w:rsidR="003C2117" w:rsidRDefault="003C2117" w:rsidP="00DC7340"/>
        </w:tc>
        <w:tc>
          <w:tcPr>
            <w:tcW w:w="695" w:type="dxa"/>
            <w:tcBorders>
              <w:top w:val="nil"/>
              <w:left w:val="single" w:sz="4" w:space="0" w:color="auto"/>
              <w:bottom w:val="nil"/>
              <w:right w:val="single" w:sz="4" w:space="0" w:color="auto"/>
            </w:tcBorders>
          </w:tcPr>
          <w:p w14:paraId="68555ACC" w14:textId="77777777" w:rsidR="003C2117" w:rsidRDefault="003C2117" w:rsidP="00DC7340"/>
        </w:tc>
        <w:tc>
          <w:tcPr>
            <w:tcW w:w="3150" w:type="dxa"/>
            <w:tcBorders>
              <w:left w:val="single" w:sz="4" w:space="0" w:color="auto"/>
            </w:tcBorders>
          </w:tcPr>
          <w:p w14:paraId="4E8684BB" w14:textId="248512F5" w:rsidR="003C2117" w:rsidRDefault="007645A3" w:rsidP="00DC7340">
            <w:r>
              <w:t>Gemengde zenuw</w:t>
            </w:r>
          </w:p>
        </w:tc>
      </w:tr>
      <w:tr w:rsidR="007645A3" w14:paraId="23CADBE6" w14:textId="199ECDA2" w:rsidTr="007645A3">
        <w:tc>
          <w:tcPr>
            <w:tcW w:w="609" w:type="dxa"/>
          </w:tcPr>
          <w:p w14:paraId="02C448A2" w14:textId="67D748E0" w:rsidR="003C2117" w:rsidRDefault="003C2117" w:rsidP="007645A3">
            <w:pPr>
              <w:jc w:val="center"/>
            </w:pPr>
            <w:r>
              <w:t>6</w:t>
            </w:r>
          </w:p>
        </w:tc>
        <w:tc>
          <w:tcPr>
            <w:tcW w:w="4395" w:type="dxa"/>
            <w:tcBorders>
              <w:right w:val="single" w:sz="4" w:space="0" w:color="auto"/>
            </w:tcBorders>
          </w:tcPr>
          <w:p w14:paraId="3F230DB9" w14:textId="77777777" w:rsidR="003C2117" w:rsidRDefault="003C2117" w:rsidP="00DC7340"/>
        </w:tc>
        <w:tc>
          <w:tcPr>
            <w:tcW w:w="695" w:type="dxa"/>
            <w:tcBorders>
              <w:top w:val="nil"/>
              <w:left w:val="single" w:sz="4" w:space="0" w:color="auto"/>
              <w:bottom w:val="nil"/>
              <w:right w:val="single" w:sz="4" w:space="0" w:color="auto"/>
            </w:tcBorders>
          </w:tcPr>
          <w:p w14:paraId="3ED245C1" w14:textId="77777777" w:rsidR="003C2117" w:rsidRDefault="003C2117" w:rsidP="00DC7340"/>
        </w:tc>
        <w:tc>
          <w:tcPr>
            <w:tcW w:w="3150" w:type="dxa"/>
            <w:tcBorders>
              <w:left w:val="single" w:sz="4" w:space="0" w:color="auto"/>
            </w:tcBorders>
          </w:tcPr>
          <w:p w14:paraId="7C436F34" w14:textId="2034FC80" w:rsidR="003C2117" w:rsidRDefault="007645A3" w:rsidP="00DC7340">
            <w:r>
              <w:t>Gevoelszenuw</w:t>
            </w:r>
          </w:p>
        </w:tc>
      </w:tr>
      <w:tr w:rsidR="007645A3" w14:paraId="63617E41" w14:textId="420E164D" w:rsidTr="007645A3">
        <w:tc>
          <w:tcPr>
            <w:tcW w:w="609" w:type="dxa"/>
          </w:tcPr>
          <w:p w14:paraId="3862D7C7" w14:textId="4913B335" w:rsidR="003C2117" w:rsidRDefault="003C2117" w:rsidP="007645A3">
            <w:pPr>
              <w:jc w:val="center"/>
            </w:pPr>
            <w:r>
              <w:t>7</w:t>
            </w:r>
          </w:p>
        </w:tc>
        <w:tc>
          <w:tcPr>
            <w:tcW w:w="4395" w:type="dxa"/>
            <w:tcBorders>
              <w:right w:val="single" w:sz="4" w:space="0" w:color="auto"/>
            </w:tcBorders>
          </w:tcPr>
          <w:p w14:paraId="42FCC33C" w14:textId="77777777" w:rsidR="003C2117" w:rsidRDefault="003C2117" w:rsidP="00DC7340"/>
        </w:tc>
        <w:tc>
          <w:tcPr>
            <w:tcW w:w="695" w:type="dxa"/>
            <w:tcBorders>
              <w:top w:val="nil"/>
              <w:left w:val="single" w:sz="4" w:space="0" w:color="auto"/>
              <w:bottom w:val="nil"/>
              <w:right w:val="single" w:sz="4" w:space="0" w:color="auto"/>
            </w:tcBorders>
          </w:tcPr>
          <w:p w14:paraId="75DABBBF" w14:textId="77777777" w:rsidR="003C2117" w:rsidRDefault="003C2117" w:rsidP="00DC7340"/>
        </w:tc>
        <w:tc>
          <w:tcPr>
            <w:tcW w:w="3150" w:type="dxa"/>
            <w:tcBorders>
              <w:left w:val="single" w:sz="4" w:space="0" w:color="auto"/>
            </w:tcBorders>
          </w:tcPr>
          <w:p w14:paraId="317A5DEB" w14:textId="2BC77685" w:rsidR="003C2117" w:rsidRDefault="007645A3" w:rsidP="00DC7340">
            <w:r>
              <w:t>Bewegingszenuw</w:t>
            </w:r>
          </w:p>
        </w:tc>
      </w:tr>
      <w:tr w:rsidR="007645A3" w14:paraId="280D62BD" w14:textId="3E71C0F6" w:rsidTr="007645A3">
        <w:tc>
          <w:tcPr>
            <w:tcW w:w="609" w:type="dxa"/>
          </w:tcPr>
          <w:p w14:paraId="2E3564CC" w14:textId="13CEDF6F" w:rsidR="003C2117" w:rsidRDefault="003C2117" w:rsidP="007645A3">
            <w:pPr>
              <w:jc w:val="center"/>
            </w:pPr>
            <w:r>
              <w:t>8</w:t>
            </w:r>
          </w:p>
        </w:tc>
        <w:tc>
          <w:tcPr>
            <w:tcW w:w="4395" w:type="dxa"/>
            <w:tcBorders>
              <w:right w:val="single" w:sz="4" w:space="0" w:color="auto"/>
            </w:tcBorders>
          </w:tcPr>
          <w:p w14:paraId="5168B023" w14:textId="77777777" w:rsidR="003C2117" w:rsidRDefault="003C2117" w:rsidP="00DC7340"/>
        </w:tc>
        <w:tc>
          <w:tcPr>
            <w:tcW w:w="695" w:type="dxa"/>
            <w:tcBorders>
              <w:top w:val="nil"/>
              <w:left w:val="single" w:sz="4" w:space="0" w:color="auto"/>
              <w:bottom w:val="nil"/>
              <w:right w:val="single" w:sz="4" w:space="0" w:color="auto"/>
            </w:tcBorders>
          </w:tcPr>
          <w:p w14:paraId="383A1A3D" w14:textId="77777777" w:rsidR="003C2117" w:rsidRDefault="003C2117" w:rsidP="00DC7340"/>
        </w:tc>
        <w:tc>
          <w:tcPr>
            <w:tcW w:w="3150" w:type="dxa"/>
            <w:tcBorders>
              <w:left w:val="single" w:sz="4" w:space="0" w:color="auto"/>
            </w:tcBorders>
          </w:tcPr>
          <w:p w14:paraId="2D0466E0" w14:textId="1E1A92C0" w:rsidR="003C2117" w:rsidRDefault="007645A3" w:rsidP="00DC7340">
            <w:r>
              <w:t>Zenuwknoop</w:t>
            </w:r>
          </w:p>
        </w:tc>
      </w:tr>
      <w:tr w:rsidR="007645A3" w14:paraId="2627D663" w14:textId="1CEB5A1F" w:rsidTr="007645A3">
        <w:tc>
          <w:tcPr>
            <w:tcW w:w="609" w:type="dxa"/>
          </w:tcPr>
          <w:p w14:paraId="2491B891" w14:textId="025E5D60" w:rsidR="003C2117" w:rsidRDefault="003C2117" w:rsidP="007645A3">
            <w:pPr>
              <w:jc w:val="center"/>
            </w:pPr>
            <w:r>
              <w:t>9</w:t>
            </w:r>
          </w:p>
        </w:tc>
        <w:tc>
          <w:tcPr>
            <w:tcW w:w="4395" w:type="dxa"/>
            <w:tcBorders>
              <w:right w:val="single" w:sz="4" w:space="0" w:color="auto"/>
            </w:tcBorders>
          </w:tcPr>
          <w:p w14:paraId="0562463B" w14:textId="77777777" w:rsidR="003C2117" w:rsidRDefault="003C2117" w:rsidP="00DC7340"/>
        </w:tc>
        <w:tc>
          <w:tcPr>
            <w:tcW w:w="695" w:type="dxa"/>
            <w:tcBorders>
              <w:top w:val="nil"/>
              <w:left w:val="single" w:sz="4" w:space="0" w:color="auto"/>
              <w:bottom w:val="nil"/>
              <w:right w:val="single" w:sz="4" w:space="0" w:color="auto"/>
            </w:tcBorders>
          </w:tcPr>
          <w:p w14:paraId="262CF7B6" w14:textId="77777777" w:rsidR="003C2117" w:rsidRDefault="003C2117" w:rsidP="00DC7340"/>
        </w:tc>
        <w:tc>
          <w:tcPr>
            <w:tcW w:w="3150" w:type="dxa"/>
            <w:tcBorders>
              <w:left w:val="single" w:sz="4" w:space="0" w:color="auto"/>
            </w:tcBorders>
          </w:tcPr>
          <w:p w14:paraId="0BED1A53" w14:textId="7C7C9FB2" w:rsidR="003C2117" w:rsidRDefault="007645A3" w:rsidP="00DC7340">
            <w:r>
              <w:t>Cellichaam gevoelszenuwcel</w:t>
            </w:r>
          </w:p>
        </w:tc>
      </w:tr>
      <w:tr w:rsidR="007645A3" w14:paraId="0CC35236" w14:textId="2217AB6F" w:rsidTr="007645A3">
        <w:tc>
          <w:tcPr>
            <w:tcW w:w="609" w:type="dxa"/>
          </w:tcPr>
          <w:p w14:paraId="61586290" w14:textId="7930DA41" w:rsidR="003C2117" w:rsidRDefault="003C2117" w:rsidP="007645A3">
            <w:pPr>
              <w:jc w:val="center"/>
            </w:pPr>
            <w:r>
              <w:t>10</w:t>
            </w:r>
          </w:p>
        </w:tc>
        <w:tc>
          <w:tcPr>
            <w:tcW w:w="4395" w:type="dxa"/>
            <w:tcBorders>
              <w:right w:val="single" w:sz="4" w:space="0" w:color="auto"/>
            </w:tcBorders>
          </w:tcPr>
          <w:p w14:paraId="16CA1CE9" w14:textId="77777777" w:rsidR="003C2117" w:rsidRDefault="003C2117" w:rsidP="00DC7340"/>
        </w:tc>
        <w:tc>
          <w:tcPr>
            <w:tcW w:w="695" w:type="dxa"/>
            <w:tcBorders>
              <w:top w:val="nil"/>
              <w:left w:val="single" w:sz="4" w:space="0" w:color="auto"/>
              <w:bottom w:val="nil"/>
              <w:right w:val="single" w:sz="4" w:space="0" w:color="auto"/>
            </w:tcBorders>
          </w:tcPr>
          <w:p w14:paraId="62C3CE04" w14:textId="77777777" w:rsidR="003C2117" w:rsidRDefault="003C2117" w:rsidP="00DC7340"/>
        </w:tc>
        <w:tc>
          <w:tcPr>
            <w:tcW w:w="3150" w:type="dxa"/>
            <w:tcBorders>
              <w:left w:val="single" w:sz="4" w:space="0" w:color="auto"/>
            </w:tcBorders>
          </w:tcPr>
          <w:p w14:paraId="01188D88" w14:textId="54076899" w:rsidR="003C2117" w:rsidRDefault="007645A3" w:rsidP="00DC7340">
            <w:r>
              <w:t>Cellichaam bewegingszenuwcel</w:t>
            </w:r>
          </w:p>
        </w:tc>
      </w:tr>
      <w:tr w:rsidR="007645A3" w14:paraId="09E46EEB" w14:textId="25FA4378" w:rsidTr="007645A3">
        <w:tc>
          <w:tcPr>
            <w:tcW w:w="609" w:type="dxa"/>
          </w:tcPr>
          <w:p w14:paraId="3C35A487" w14:textId="6231DA29" w:rsidR="003C2117" w:rsidRDefault="003C2117" w:rsidP="007645A3">
            <w:pPr>
              <w:jc w:val="center"/>
            </w:pPr>
            <w:r>
              <w:t>11</w:t>
            </w:r>
          </w:p>
        </w:tc>
        <w:tc>
          <w:tcPr>
            <w:tcW w:w="4395" w:type="dxa"/>
            <w:tcBorders>
              <w:right w:val="single" w:sz="4" w:space="0" w:color="auto"/>
            </w:tcBorders>
          </w:tcPr>
          <w:p w14:paraId="70F5B0BF" w14:textId="77777777" w:rsidR="003C2117" w:rsidRDefault="003C2117" w:rsidP="00DC7340"/>
        </w:tc>
        <w:tc>
          <w:tcPr>
            <w:tcW w:w="695" w:type="dxa"/>
            <w:tcBorders>
              <w:top w:val="nil"/>
              <w:left w:val="single" w:sz="4" w:space="0" w:color="auto"/>
              <w:bottom w:val="nil"/>
              <w:right w:val="single" w:sz="4" w:space="0" w:color="auto"/>
            </w:tcBorders>
          </w:tcPr>
          <w:p w14:paraId="1C8A8A32" w14:textId="77777777" w:rsidR="003C2117" w:rsidRDefault="003C2117" w:rsidP="00DC7340"/>
        </w:tc>
        <w:tc>
          <w:tcPr>
            <w:tcW w:w="3150" w:type="dxa"/>
            <w:tcBorders>
              <w:left w:val="single" w:sz="4" w:space="0" w:color="auto"/>
            </w:tcBorders>
          </w:tcPr>
          <w:p w14:paraId="0CFB1AC1" w14:textId="3B449604" w:rsidR="003C2117" w:rsidRDefault="007645A3" w:rsidP="00DC7340">
            <w:r>
              <w:t>Schakelcel</w:t>
            </w:r>
          </w:p>
        </w:tc>
      </w:tr>
    </w:tbl>
    <w:p w14:paraId="3F9F5B48" w14:textId="77777777" w:rsidR="00DC7340" w:rsidRDefault="00DC7340" w:rsidP="00DC7340">
      <w:pPr>
        <w:ind w:left="360"/>
      </w:pPr>
    </w:p>
    <w:p w14:paraId="71621D05" w14:textId="77777777" w:rsidR="00D34BDC" w:rsidRDefault="00D34BDC" w:rsidP="00DC7340">
      <w:pPr>
        <w:ind w:left="360"/>
      </w:pPr>
    </w:p>
    <w:p w14:paraId="5C00305E" w14:textId="494C7553" w:rsidR="00D34BDC" w:rsidRDefault="00D34BDC" w:rsidP="00D34BDC">
      <w:pPr>
        <w:pStyle w:val="Lijstalinea"/>
        <w:numPr>
          <w:ilvl w:val="0"/>
          <w:numId w:val="16"/>
        </w:numPr>
      </w:pPr>
      <w:r>
        <w:t>In onderstaande tekening is A de ……………… en B de</w:t>
      </w:r>
      <w:r w:rsidRPr="00D34BDC">
        <w:t xml:space="preserve"> </w:t>
      </w:r>
      <w:r>
        <w:t>……………… (kies uit rugzijde/buikzijde)</w:t>
      </w:r>
    </w:p>
    <w:p w14:paraId="129EFC10" w14:textId="25270338" w:rsidR="00D34BDC" w:rsidRDefault="00D34BDC" w:rsidP="00D34BDC">
      <w:pPr>
        <w:pStyle w:val="Lijstalinea"/>
        <w:numPr>
          <w:ilvl w:val="0"/>
          <w:numId w:val="16"/>
        </w:numPr>
      </w:pPr>
      <w:r>
        <w:t>Wat voor soort zenuwcellen zitten er bij de letter X? …………………………………….</w:t>
      </w:r>
    </w:p>
    <w:p w14:paraId="48F975BF" w14:textId="571F19C2" w:rsidR="00D34BDC" w:rsidRDefault="00D34BDC" w:rsidP="00D34BDC">
      <w:pPr>
        <w:pStyle w:val="Lijstalinea"/>
        <w:numPr>
          <w:ilvl w:val="0"/>
          <w:numId w:val="16"/>
        </w:numPr>
      </w:pPr>
      <w:r>
        <w:t>Letter Y wijst naar een ………………………………………………………………………</w:t>
      </w:r>
    </w:p>
    <w:p w14:paraId="1879AEC3" w14:textId="4E52E537" w:rsidR="00E36B59" w:rsidRDefault="00074C98">
      <w:r>
        <w:rPr>
          <w:noProof/>
        </w:rPr>
        <w:drawing>
          <wp:inline distT="0" distB="0" distL="0" distR="0" wp14:anchorId="5D305568" wp14:editId="49D405B6">
            <wp:extent cx="4176868" cy="25155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aagruggenmerg.png"/>
                    <pic:cNvPicPr/>
                  </pic:nvPicPr>
                  <pic:blipFill>
                    <a:blip r:embed="rId11">
                      <a:extLst>
                        <a:ext uri="{28A0092B-C50C-407E-A947-70E740481C1C}">
                          <a14:useLocalDpi xmlns:a14="http://schemas.microsoft.com/office/drawing/2010/main" val="0"/>
                        </a:ext>
                      </a:extLst>
                    </a:blip>
                    <a:stretch>
                      <a:fillRect/>
                    </a:stretch>
                  </pic:blipFill>
                  <pic:spPr>
                    <a:xfrm>
                      <a:off x="0" y="0"/>
                      <a:ext cx="4265614" cy="2568967"/>
                    </a:xfrm>
                    <a:prstGeom prst="rect">
                      <a:avLst/>
                    </a:prstGeom>
                  </pic:spPr>
                </pic:pic>
              </a:graphicData>
            </a:graphic>
          </wp:inline>
        </w:drawing>
      </w:r>
    </w:p>
    <w:p w14:paraId="5D90C009" w14:textId="3C4450DB" w:rsidR="00C8238D" w:rsidRDefault="00C215AB" w:rsidP="00CE044E">
      <w:pPr>
        <w:pStyle w:val="Kop2"/>
      </w:pPr>
      <w:r>
        <w:t>Hoofdstuk 5</w:t>
      </w:r>
      <w:r w:rsidR="00C8238D">
        <w:t xml:space="preserve">: </w:t>
      </w:r>
      <w:r w:rsidR="009A7D89">
        <w:t>De hersenen</w:t>
      </w:r>
    </w:p>
    <w:p w14:paraId="7AF7A958" w14:textId="77777777" w:rsidR="00F64CD0" w:rsidRDefault="00F64CD0" w:rsidP="001A1E27">
      <w:pPr>
        <w:rPr>
          <w:b/>
          <w:color w:val="FF0000"/>
        </w:rPr>
      </w:pPr>
    </w:p>
    <w:p w14:paraId="2217F2F0" w14:textId="4A352CE9" w:rsidR="001A1E27" w:rsidRPr="009F06A6" w:rsidRDefault="001A1E27" w:rsidP="001A1E27">
      <w:pPr>
        <w:rPr>
          <w:b/>
          <w:color w:val="FF0000"/>
        </w:rPr>
      </w:pPr>
      <w:r>
        <w:rPr>
          <w:b/>
          <w:color w:val="FF0000"/>
        </w:rPr>
        <w:t xml:space="preserve">Opdracht </w:t>
      </w:r>
      <w:r w:rsidR="00D80AE5">
        <w:rPr>
          <w:b/>
          <w:color w:val="FF0000"/>
        </w:rPr>
        <w:t>6</w:t>
      </w:r>
      <w:r w:rsidR="00E46CAA">
        <w:rPr>
          <w:b/>
          <w:color w:val="FF0000"/>
        </w:rPr>
        <w:t xml:space="preserve">: </w:t>
      </w:r>
      <w:r w:rsidR="00D80AE5">
        <w:rPr>
          <w:b/>
          <w:color w:val="FF0000"/>
        </w:rPr>
        <w:t>de hersenen</w:t>
      </w:r>
    </w:p>
    <w:p w14:paraId="080BB56B" w14:textId="0B51BB4F" w:rsidR="00B46B8C" w:rsidRDefault="008A5183" w:rsidP="008A5183">
      <w:pPr>
        <w:pStyle w:val="Lijstalinea"/>
        <w:numPr>
          <w:ilvl w:val="0"/>
          <w:numId w:val="17"/>
        </w:numPr>
      </w:pPr>
      <w:r>
        <w:t>Delen van de hersenen zijn:</w:t>
      </w:r>
    </w:p>
    <w:p w14:paraId="22F5E5F8" w14:textId="0E98AFDB" w:rsidR="008A5183" w:rsidRDefault="008A5183" w:rsidP="008A5183">
      <w:pPr>
        <w:pStyle w:val="Lijstalinea"/>
        <w:numPr>
          <w:ilvl w:val="1"/>
          <w:numId w:val="17"/>
        </w:numPr>
      </w:pPr>
      <w:r>
        <w:t>Grote hersenen</w:t>
      </w:r>
    </w:p>
    <w:p w14:paraId="2B5247C9" w14:textId="0981EF88" w:rsidR="008A5183" w:rsidRDefault="008A5183" w:rsidP="008A5183">
      <w:pPr>
        <w:pStyle w:val="Lijstalinea"/>
        <w:numPr>
          <w:ilvl w:val="1"/>
          <w:numId w:val="17"/>
        </w:numPr>
      </w:pPr>
      <w:r>
        <w:t>Kleine hersenen</w:t>
      </w:r>
    </w:p>
    <w:p w14:paraId="58CEE961" w14:textId="5945EB14" w:rsidR="008A5183" w:rsidRDefault="008A5183" w:rsidP="008A5183">
      <w:pPr>
        <w:pStyle w:val="Lijstalinea"/>
        <w:numPr>
          <w:ilvl w:val="1"/>
          <w:numId w:val="17"/>
        </w:numPr>
      </w:pPr>
      <w:r>
        <w:t>Hersenstam</w:t>
      </w:r>
    </w:p>
    <w:p w14:paraId="6A5842D1" w14:textId="14EB32DD" w:rsidR="008A5183" w:rsidRDefault="008A5183" w:rsidP="008A5183">
      <w:r>
        <w:t>Welk van deze delen zijn betrokken bij het schrijven van een brief? Leg uit.</w:t>
      </w:r>
    </w:p>
    <w:p w14:paraId="0A89B7FA" w14:textId="348B420F" w:rsidR="008A5183" w:rsidRDefault="008A5183" w:rsidP="007C62A6">
      <w:r>
        <w:t>…………………………………………………………………………………………………………</w:t>
      </w:r>
    </w:p>
    <w:p w14:paraId="102C7D75" w14:textId="77777777" w:rsidR="007C62A6" w:rsidRDefault="007C62A6" w:rsidP="007C62A6">
      <w:r>
        <w:t>Iemand hoort een harde knal en draait zijn hoofd om. In welk deel van de hersenen vindt bewustwording van dit geluid plaats?</w:t>
      </w:r>
    </w:p>
    <w:p w14:paraId="06B981B5" w14:textId="77777777" w:rsidR="007C62A6" w:rsidRDefault="007C62A6" w:rsidP="007C62A6">
      <w:r>
        <w:t>…………………………………………………………………………………………………………</w:t>
      </w:r>
    </w:p>
    <w:p w14:paraId="5D71F88A" w14:textId="0DAFC322" w:rsidR="007C62A6" w:rsidRDefault="007C62A6" w:rsidP="007C62A6">
      <w:r>
        <w:t>En in welk deel van de hersenen ontstaan het eerst de impulsen waardoor het hoofd wordt gedraaid?</w:t>
      </w:r>
    </w:p>
    <w:p w14:paraId="5E778572" w14:textId="77777777" w:rsidR="007C62A6" w:rsidRDefault="007C62A6" w:rsidP="007C62A6">
      <w:r>
        <w:t>…………………………………………………………………………………………………………</w:t>
      </w:r>
    </w:p>
    <w:p w14:paraId="15B1BB9F" w14:textId="505645A2" w:rsidR="007C62A6" w:rsidRDefault="007C62A6" w:rsidP="007C62A6">
      <w:r>
        <w:t>Als je dronken bent kun je niet meer recht lopen. Welk deel van je hersenen functioneert dan niet meer goed? Leg uit.</w:t>
      </w:r>
    </w:p>
    <w:p w14:paraId="18BA434D" w14:textId="77777777" w:rsidR="007C62A6" w:rsidRDefault="007C62A6" w:rsidP="007C62A6">
      <w:r>
        <w:t>…………………………………………………………………………………………………………</w:t>
      </w:r>
    </w:p>
    <w:p w14:paraId="3CB4A695" w14:textId="77777777" w:rsidR="007C62A6" w:rsidRDefault="007C62A6" w:rsidP="007C62A6">
      <w:r>
        <w:t>…………………………………………………………………………………………………………</w:t>
      </w:r>
    </w:p>
    <w:p w14:paraId="30192968" w14:textId="77777777" w:rsidR="007C62A6" w:rsidRDefault="007C62A6" w:rsidP="007C62A6"/>
    <w:p w14:paraId="43D487EE" w14:textId="5211CC24" w:rsidR="0041525D" w:rsidRDefault="00D71F24" w:rsidP="00D71F24">
      <w:pPr>
        <w:rPr>
          <w:b/>
          <w:color w:val="FF0000"/>
        </w:rPr>
      </w:pPr>
      <w:r w:rsidRPr="007C19F5">
        <w:rPr>
          <w:b/>
          <w:color w:val="FF0000"/>
        </w:rPr>
        <w:t>Opdracht</w:t>
      </w:r>
      <w:r>
        <w:rPr>
          <w:b/>
          <w:color w:val="FF0000"/>
        </w:rPr>
        <w:t xml:space="preserve"> 7: </w:t>
      </w:r>
      <w:r w:rsidR="0041525D">
        <w:rPr>
          <w:b/>
          <w:color w:val="FF0000"/>
        </w:rPr>
        <w:t>Hersencentra</w:t>
      </w:r>
    </w:p>
    <w:p w14:paraId="003B1439" w14:textId="77777777" w:rsidR="0041525D" w:rsidRDefault="0041525D" w:rsidP="00D71F24"/>
    <w:p w14:paraId="4A550F0E" w14:textId="3C2F5E22" w:rsidR="0041525D" w:rsidRDefault="0041525D" w:rsidP="00D71F24">
      <w:r w:rsidRPr="0041525D">
        <w:t>Bekijk de figuur en benoem de aangegeven onderdelen:</w:t>
      </w:r>
    </w:p>
    <w:p w14:paraId="0FD17033" w14:textId="77777777" w:rsidR="0041525D" w:rsidRPr="0041525D" w:rsidRDefault="0041525D" w:rsidP="00D71F24"/>
    <w:tbl>
      <w:tblPr>
        <w:tblStyle w:val="Tabelraster"/>
        <w:tblW w:w="0" w:type="auto"/>
        <w:tblLook w:val="04A0" w:firstRow="1" w:lastRow="0" w:firstColumn="1" w:lastColumn="0" w:noHBand="0" w:noVBand="1"/>
      </w:tblPr>
      <w:tblGrid>
        <w:gridCol w:w="4603"/>
        <w:gridCol w:w="4603"/>
      </w:tblGrid>
      <w:tr w:rsidR="0041525D" w14:paraId="2898AD3B" w14:textId="77777777" w:rsidTr="0041525D">
        <w:tc>
          <w:tcPr>
            <w:tcW w:w="4603" w:type="dxa"/>
          </w:tcPr>
          <w:p w14:paraId="28C58122" w14:textId="367A8C2B" w:rsidR="0041525D" w:rsidRPr="0041525D" w:rsidRDefault="0041525D" w:rsidP="00D71F24">
            <w:r w:rsidRPr="0041525D">
              <w:t>Hersencentra</w:t>
            </w:r>
          </w:p>
        </w:tc>
        <w:tc>
          <w:tcPr>
            <w:tcW w:w="4603" w:type="dxa"/>
            <w:vMerge w:val="restart"/>
          </w:tcPr>
          <w:p w14:paraId="3BF7B2F1" w14:textId="29593A88" w:rsidR="0041525D" w:rsidRDefault="0041525D" w:rsidP="00D71F24">
            <w:pPr>
              <w:rPr>
                <w:b/>
                <w:color w:val="FF0000"/>
              </w:rPr>
            </w:pPr>
            <w:r>
              <w:rPr>
                <w:noProof/>
              </w:rPr>
              <w:drawing>
                <wp:inline distT="0" distB="0" distL="0" distR="0" wp14:anchorId="5F272E73" wp14:editId="65EBEB42">
                  <wp:extent cx="2662777" cy="1927033"/>
                  <wp:effectExtent l="0" t="0" r="4445"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raag_hersencentra"/>
                          <pic:cNvPicPr/>
                        </pic:nvPicPr>
                        <pic:blipFill>
                          <a:blip r:embed="rId12">
                            <a:extLst>
                              <a:ext uri="{28A0092B-C50C-407E-A947-70E740481C1C}">
                                <a14:useLocalDpi xmlns:a14="http://schemas.microsoft.com/office/drawing/2010/main" val="0"/>
                              </a:ext>
                            </a:extLst>
                          </a:blip>
                          <a:stretch>
                            <a:fillRect/>
                          </a:stretch>
                        </pic:blipFill>
                        <pic:spPr>
                          <a:xfrm>
                            <a:off x="0" y="0"/>
                            <a:ext cx="2676132" cy="1936698"/>
                          </a:xfrm>
                          <a:prstGeom prst="rect">
                            <a:avLst/>
                          </a:prstGeom>
                        </pic:spPr>
                      </pic:pic>
                    </a:graphicData>
                  </a:graphic>
                </wp:inline>
              </w:drawing>
            </w:r>
          </w:p>
        </w:tc>
      </w:tr>
      <w:tr w:rsidR="0041525D" w14:paraId="1DC40298" w14:textId="77777777" w:rsidTr="0041525D">
        <w:tc>
          <w:tcPr>
            <w:tcW w:w="4603" w:type="dxa"/>
          </w:tcPr>
          <w:p w14:paraId="043A7692" w14:textId="351F637A" w:rsidR="0041525D" w:rsidRPr="0041525D" w:rsidRDefault="0041525D" w:rsidP="00D71F24">
            <w:r w:rsidRPr="0041525D">
              <w:t>1:</w:t>
            </w:r>
          </w:p>
        </w:tc>
        <w:tc>
          <w:tcPr>
            <w:tcW w:w="4603" w:type="dxa"/>
            <w:vMerge/>
          </w:tcPr>
          <w:p w14:paraId="51E3731D" w14:textId="77777777" w:rsidR="0041525D" w:rsidRDefault="0041525D" w:rsidP="00D71F24">
            <w:pPr>
              <w:rPr>
                <w:b/>
                <w:color w:val="FF0000"/>
              </w:rPr>
            </w:pPr>
          </w:p>
        </w:tc>
      </w:tr>
      <w:tr w:rsidR="0041525D" w14:paraId="259EA36B" w14:textId="77777777" w:rsidTr="0041525D">
        <w:tc>
          <w:tcPr>
            <w:tcW w:w="4603" w:type="dxa"/>
          </w:tcPr>
          <w:p w14:paraId="03A439A5" w14:textId="103818A3" w:rsidR="0041525D" w:rsidRPr="0041525D" w:rsidRDefault="0041525D" w:rsidP="00D71F24">
            <w:r w:rsidRPr="0041525D">
              <w:t>2:</w:t>
            </w:r>
          </w:p>
        </w:tc>
        <w:tc>
          <w:tcPr>
            <w:tcW w:w="4603" w:type="dxa"/>
            <w:vMerge/>
          </w:tcPr>
          <w:p w14:paraId="4E4419CD" w14:textId="77777777" w:rsidR="0041525D" w:rsidRDefault="0041525D" w:rsidP="00D71F24">
            <w:pPr>
              <w:rPr>
                <w:b/>
                <w:color w:val="FF0000"/>
              </w:rPr>
            </w:pPr>
          </w:p>
        </w:tc>
      </w:tr>
      <w:tr w:rsidR="0041525D" w14:paraId="006CB59F" w14:textId="77777777" w:rsidTr="0041525D">
        <w:tc>
          <w:tcPr>
            <w:tcW w:w="4603" w:type="dxa"/>
          </w:tcPr>
          <w:p w14:paraId="51F00075" w14:textId="5315EC79" w:rsidR="0041525D" w:rsidRPr="0041525D" w:rsidRDefault="0041525D" w:rsidP="00D71F24">
            <w:r w:rsidRPr="0041525D">
              <w:t>3:</w:t>
            </w:r>
          </w:p>
        </w:tc>
        <w:tc>
          <w:tcPr>
            <w:tcW w:w="4603" w:type="dxa"/>
            <w:vMerge/>
          </w:tcPr>
          <w:p w14:paraId="7F4E785E" w14:textId="77777777" w:rsidR="0041525D" w:rsidRDefault="0041525D" w:rsidP="00D71F24">
            <w:pPr>
              <w:rPr>
                <w:b/>
                <w:color w:val="FF0000"/>
              </w:rPr>
            </w:pPr>
          </w:p>
        </w:tc>
      </w:tr>
      <w:tr w:rsidR="0041525D" w14:paraId="6C9B627D" w14:textId="77777777" w:rsidTr="0041525D">
        <w:tc>
          <w:tcPr>
            <w:tcW w:w="4603" w:type="dxa"/>
          </w:tcPr>
          <w:p w14:paraId="658057D2" w14:textId="0B1DADD6" w:rsidR="0041525D" w:rsidRPr="0041525D" w:rsidRDefault="0041525D" w:rsidP="00D71F24">
            <w:r w:rsidRPr="0041525D">
              <w:t>4:</w:t>
            </w:r>
          </w:p>
        </w:tc>
        <w:tc>
          <w:tcPr>
            <w:tcW w:w="4603" w:type="dxa"/>
            <w:vMerge/>
          </w:tcPr>
          <w:p w14:paraId="07B602F0" w14:textId="77777777" w:rsidR="0041525D" w:rsidRDefault="0041525D" w:rsidP="00D71F24">
            <w:pPr>
              <w:rPr>
                <w:b/>
                <w:color w:val="FF0000"/>
              </w:rPr>
            </w:pPr>
          </w:p>
        </w:tc>
      </w:tr>
      <w:tr w:rsidR="0041525D" w14:paraId="6C56CCE9" w14:textId="77777777" w:rsidTr="0041525D">
        <w:tc>
          <w:tcPr>
            <w:tcW w:w="4603" w:type="dxa"/>
          </w:tcPr>
          <w:p w14:paraId="201E432F" w14:textId="0CA28FFC" w:rsidR="0041525D" w:rsidRPr="0041525D" w:rsidRDefault="0041525D" w:rsidP="00D71F24">
            <w:r w:rsidRPr="0041525D">
              <w:t>5:</w:t>
            </w:r>
          </w:p>
        </w:tc>
        <w:tc>
          <w:tcPr>
            <w:tcW w:w="4603" w:type="dxa"/>
            <w:vMerge/>
          </w:tcPr>
          <w:p w14:paraId="44041999" w14:textId="77777777" w:rsidR="0041525D" w:rsidRDefault="0041525D" w:rsidP="00D71F24">
            <w:pPr>
              <w:rPr>
                <w:b/>
                <w:color w:val="FF0000"/>
              </w:rPr>
            </w:pPr>
          </w:p>
        </w:tc>
      </w:tr>
      <w:tr w:rsidR="0041525D" w14:paraId="6265EF9B" w14:textId="77777777" w:rsidTr="0041525D">
        <w:tc>
          <w:tcPr>
            <w:tcW w:w="4603" w:type="dxa"/>
          </w:tcPr>
          <w:p w14:paraId="58FFE7AD" w14:textId="537A7496" w:rsidR="0041525D" w:rsidRPr="0041525D" w:rsidRDefault="0041525D" w:rsidP="00D71F24">
            <w:r w:rsidRPr="0041525D">
              <w:t>6:</w:t>
            </w:r>
          </w:p>
        </w:tc>
        <w:tc>
          <w:tcPr>
            <w:tcW w:w="4603" w:type="dxa"/>
            <w:vMerge/>
          </w:tcPr>
          <w:p w14:paraId="6C67BA60" w14:textId="77777777" w:rsidR="0041525D" w:rsidRDefault="0041525D" w:rsidP="00D71F24">
            <w:pPr>
              <w:rPr>
                <w:b/>
                <w:color w:val="FF0000"/>
              </w:rPr>
            </w:pPr>
          </w:p>
        </w:tc>
      </w:tr>
      <w:tr w:rsidR="0041525D" w14:paraId="44E89A1F" w14:textId="77777777" w:rsidTr="0041525D">
        <w:tc>
          <w:tcPr>
            <w:tcW w:w="4603" w:type="dxa"/>
          </w:tcPr>
          <w:p w14:paraId="7BA5FB86" w14:textId="1BD7879E" w:rsidR="0041525D" w:rsidRPr="0041525D" w:rsidRDefault="0041525D" w:rsidP="00D71F24">
            <w:r w:rsidRPr="0041525D">
              <w:t>7:</w:t>
            </w:r>
          </w:p>
        </w:tc>
        <w:tc>
          <w:tcPr>
            <w:tcW w:w="4603" w:type="dxa"/>
            <w:vMerge/>
          </w:tcPr>
          <w:p w14:paraId="29AF4B4D" w14:textId="77777777" w:rsidR="0041525D" w:rsidRDefault="0041525D" w:rsidP="00D71F24">
            <w:pPr>
              <w:rPr>
                <w:b/>
                <w:color w:val="FF0000"/>
              </w:rPr>
            </w:pPr>
          </w:p>
        </w:tc>
      </w:tr>
      <w:tr w:rsidR="0041525D" w14:paraId="60C69224" w14:textId="77777777" w:rsidTr="0041525D">
        <w:tc>
          <w:tcPr>
            <w:tcW w:w="4603" w:type="dxa"/>
          </w:tcPr>
          <w:p w14:paraId="2A6D663D" w14:textId="50F44D02" w:rsidR="0041525D" w:rsidRPr="0041525D" w:rsidRDefault="0041525D" w:rsidP="00D71F24"/>
        </w:tc>
        <w:tc>
          <w:tcPr>
            <w:tcW w:w="4603" w:type="dxa"/>
            <w:vMerge/>
          </w:tcPr>
          <w:p w14:paraId="41F7F6DF" w14:textId="77777777" w:rsidR="0041525D" w:rsidRDefault="0041525D" w:rsidP="00D71F24">
            <w:pPr>
              <w:rPr>
                <w:b/>
                <w:color w:val="FF0000"/>
              </w:rPr>
            </w:pPr>
          </w:p>
        </w:tc>
      </w:tr>
      <w:tr w:rsidR="0041525D" w14:paraId="7B7CDCA3" w14:textId="77777777" w:rsidTr="0041525D">
        <w:tc>
          <w:tcPr>
            <w:tcW w:w="4603" w:type="dxa"/>
          </w:tcPr>
          <w:p w14:paraId="3CE153B5" w14:textId="16602A4F" w:rsidR="0041525D" w:rsidRPr="0041525D" w:rsidRDefault="0041525D" w:rsidP="00D71F24">
            <w:r w:rsidRPr="0041525D">
              <w:t>C:</w:t>
            </w:r>
          </w:p>
        </w:tc>
        <w:tc>
          <w:tcPr>
            <w:tcW w:w="4603" w:type="dxa"/>
            <w:vMerge/>
          </w:tcPr>
          <w:p w14:paraId="2B551E6C" w14:textId="77777777" w:rsidR="0041525D" w:rsidRDefault="0041525D" w:rsidP="00D71F24">
            <w:pPr>
              <w:rPr>
                <w:b/>
                <w:color w:val="FF0000"/>
              </w:rPr>
            </w:pPr>
          </w:p>
        </w:tc>
      </w:tr>
      <w:tr w:rsidR="0041525D" w14:paraId="1FB8AD18" w14:textId="77777777" w:rsidTr="0041525D">
        <w:tc>
          <w:tcPr>
            <w:tcW w:w="4603" w:type="dxa"/>
          </w:tcPr>
          <w:p w14:paraId="00295D64" w14:textId="0243E6A1" w:rsidR="0041525D" w:rsidRPr="0041525D" w:rsidRDefault="0041525D" w:rsidP="00D71F24">
            <w:r w:rsidRPr="0041525D">
              <w:t>Voor of achterzijde:</w:t>
            </w:r>
          </w:p>
        </w:tc>
        <w:tc>
          <w:tcPr>
            <w:tcW w:w="4603" w:type="dxa"/>
            <w:vMerge/>
          </w:tcPr>
          <w:p w14:paraId="4DF088B0" w14:textId="77777777" w:rsidR="0041525D" w:rsidRDefault="0041525D" w:rsidP="00D71F24">
            <w:pPr>
              <w:rPr>
                <w:b/>
                <w:color w:val="FF0000"/>
              </w:rPr>
            </w:pPr>
          </w:p>
        </w:tc>
      </w:tr>
      <w:tr w:rsidR="0041525D" w14:paraId="5EE6A5BD" w14:textId="77777777" w:rsidTr="0041525D">
        <w:tc>
          <w:tcPr>
            <w:tcW w:w="4603" w:type="dxa"/>
          </w:tcPr>
          <w:p w14:paraId="7C076CF8" w14:textId="01F35E5F" w:rsidR="0041525D" w:rsidRPr="0041525D" w:rsidRDefault="0041525D" w:rsidP="00D71F24">
            <w:r w:rsidRPr="0041525D">
              <w:t>A:</w:t>
            </w:r>
          </w:p>
        </w:tc>
        <w:tc>
          <w:tcPr>
            <w:tcW w:w="4603" w:type="dxa"/>
            <w:vMerge/>
          </w:tcPr>
          <w:p w14:paraId="43EC64DF" w14:textId="77777777" w:rsidR="0041525D" w:rsidRDefault="0041525D" w:rsidP="00D71F24">
            <w:pPr>
              <w:rPr>
                <w:b/>
                <w:color w:val="FF0000"/>
              </w:rPr>
            </w:pPr>
          </w:p>
        </w:tc>
      </w:tr>
      <w:tr w:rsidR="0041525D" w14:paraId="73F882BB" w14:textId="77777777" w:rsidTr="0041525D">
        <w:tc>
          <w:tcPr>
            <w:tcW w:w="4603" w:type="dxa"/>
          </w:tcPr>
          <w:p w14:paraId="430C6ABC" w14:textId="7078189C" w:rsidR="0041525D" w:rsidRPr="0041525D" w:rsidRDefault="0041525D" w:rsidP="00D71F24">
            <w:r w:rsidRPr="0041525D">
              <w:t>B:</w:t>
            </w:r>
          </w:p>
        </w:tc>
        <w:tc>
          <w:tcPr>
            <w:tcW w:w="4603" w:type="dxa"/>
            <w:vMerge/>
          </w:tcPr>
          <w:p w14:paraId="4E678224" w14:textId="77777777" w:rsidR="0041525D" w:rsidRDefault="0041525D" w:rsidP="00D71F24">
            <w:pPr>
              <w:rPr>
                <w:b/>
                <w:color w:val="FF0000"/>
              </w:rPr>
            </w:pPr>
          </w:p>
        </w:tc>
      </w:tr>
    </w:tbl>
    <w:p w14:paraId="1984EBBA" w14:textId="010BFC23" w:rsidR="00D71F24" w:rsidRDefault="00D71F24" w:rsidP="00D71F24">
      <w:pPr>
        <w:rPr>
          <w:b/>
          <w:color w:val="FF0000"/>
        </w:rPr>
      </w:pPr>
    </w:p>
    <w:p w14:paraId="1B53F139" w14:textId="68332657" w:rsidR="00D71F24" w:rsidRPr="00BB28D3" w:rsidRDefault="00BB28D3" w:rsidP="00D71F24">
      <w:r w:rsidRPr="00BB28D3">
        <w:t>Uit welk centrum vertrekken impulsen als je besluit je been op te tellen:</w:t>
      </w:r>
    </w:p>
    <w:p w14:paraId="3AC6F90F" w14:textId="77777777" w:rsidR="00BB28D3" w:rsidRDefault="00BB28D3" w:rsidP="00BB28D3">
      <w:r>
        <w:t>…………………………………………………………………………………………………………</w:t>
      </w:r>
    </w:p>
    <w:p w14:paraId="504AFF5B" w14:textId="7DAF3D34" w:rsidR="00BB28D3" w:rsidRDefault="00BB28D3" w:rsidP="00D71F24">
      <w:r>
        <w:t>In welk centrum komen impulsen aan als je dingen met je ogen waarneemt?</w:t>
      </w:r>
    </w:p>
    <w:p w14:paraId="46CBDEF7" w14:textId="77777777" w:rsidR="00BB28D3" w:rsidRDefault="00BB28D3" w:rsidP="00BB28D3">
      <w:r>
        <w:t>…………………………………………………………………………………………………………</w:t>
      </w:r>
    </w:p>
    <w:p w14:paraId="6FAD7094" w14:textId="77777777" w:rsidR="00290153" w:rsidRDefault="00290153" w:rsidP="00290153">
      <w:pPr>
        <w:rPr>
          <w:b/>
          <w:color w:val="FF0000"/>
        </w:rPr>
      </w:pPr>
    </w:p>
    <w:p w14:paraId="3DB36EF1" w14:textId="4B69B2C9" w:rsidR="00290153" w:rsidRDefault="00290153" w:rsidP="00290153">
      <w:pPr>
        <w:rPr>
          <w:b/>
          <w:color w:val="FF0000"/>
        </w:rPr>
      </w:pPr>
      <w:r w:rsidRPr="007C19F5">
        <w:rPr>
          <w:b/>
          <w:color w:val="FF0000"/>
        </w:rPr>
        <w:t>Opdracht</w:t>
      </w:r>
      <w:r>
        <w:rPr>
          <w:b/>
          <w:color w:val="FF0000"/>
        </w:rPr>
        <w:t xml:space="preserve"> 8: </w:t>
      </w:r>
      <w:r w:rsidR="003669F5">
        <w:rPr>
          <w:b/>
          <w:color w:val="FF0000"/>
        </w:rPr>
        <w:t>Beïnvloeding van het zenuwstelsel</w:t>
      </w:r>
    </w:p>
    <w:p w14:paraId="163572F0" w14:textId="7CA1EF76" w:rsidR="00BB28D3" w:rsidRDefault="003669F5" w:rsidP="00290153">
      <w:pPr>
        <w:pStyle w:val="Kop2"/>
        <w:rPr>
          <w:rFonts w:ascii="Arial" w:eastAsiaTheme="minorEastAsia" w:hAnsi="Arial" w:cstheme="minorBidi"/>
          <w:b w:val="0"/>
          <w:bCs w:val="0"/>
          <w:color w:val="auto"/>
          <w:sz w:val="20"/>
          <w:szCs w:val="20"/>
        </w:rPr>
      </w:pPr>
      <w:r>
        <w:rPr>
          <w:rFonts w:ascii="Arial" w:eastAsiaTheme="minorEastAsia" w:hAnsi="Arial" w:cstheme="minorBidi"/>
          <w:b w:val="0"/>
          <w:bCs w:val="0"/>
          <w:color w:val="auto"/>
          <w:sz w:val="20"/>
          <w:szCs w:val="20"/>
        </w:rPr>
        <w:t>Als je alcohol gebruikt en je gaat autorijden, dan is je waarnemingsvermogen een stuk slechter (je ziet minder scherp) en je coördinatie is een stuk minder (je gaat zwabberen over de weg). Uit deze twee veranderingen kun je opmaken welke delen van je hersenen worden beïnvloed door alcoholgebruik.</w:t>
      </w:r>
    </w:p>
    <w:p w14:paraId="7A251BA1" w14:textId="3E2B2E40" w:rsidR="003669F5" w:rsidRDefault="003669F5" w:rsidP="003669F5">
      <w:r>
        <w:t>Welke zijn dat? Leg uit:</w:t>
      </w:r>
    </w:p>
    <w:p w14:paraId="160727A4" w14:textId="77777777" w:rsidR="003669F5" w:rsidRDefault="003669F5" w:rsidP="003669F5">
      <w:r>
        <w:t>…………………………………………………………………………………………………………</w:t>
      </w:r>
    </w:p>
    <w:p w14:paraId="2B88896F" w14:textId="77777777" w:rsidR="003669F5" w:rsidRDefault="003669F5" w:rsidP="003669F5">
      <w:r>
        <w:t>…………………………………………………………………………………………………………</w:t>
      </w:r>
    </w:p>
    <w:p w14:paraId="6B6C8B5C" w14:textId="77777777" w:rsidR="003669F5" w:rsidRDefault="003669F5" w:rsidP="003669F5"/>
    <w:p w14:paraId="300D2C69" w14:textId="79D411EF" w:rsidR="003669F5" w:rsidRDefault="003669F5" w:rsidP="003669F5">
      <w:r>
        <w:t xml:space="preserve">Ga naar de website van het Trimbos-instituut: </w:t>
      </w:r>
      <w:hyperlink r:id="rId13" w:history="1">
        <w:r w:rsidRPr="004B4E9E">
          <w:rPr>
            <w:rStyle w:val="Hyperlink"/>
          </w:rPr>
          <w:t>https://www.trimbos.nl</w:t>
        </w:r>
      </w:hyperlink>
      <w:r>
        <w:t xml:space="preserve"> en beantwoord de volgende vragen</w:t>
      </w:r>
      <w:r w:rsidR="0020017F">
        <w:t xml:space="preserve"> (tip: zoek onder de kop KERNCIJFERS)</w:t>
      </w:r>
      <w:r>
        <w:t>:</w:t>
      </w:r>
    </w:p>
    <w:p w14:paraId="27DF809E" w14:textId="77777777" w:rsidR="0020017F" w:rsidRDefault="0020017F" w:rsidP="003669F5"/>
    <w:p w14:paraId="0F3E1304" w14:textId="6DA5DBFF" w:rsidR="003669F5" w:rsidRDefault="0000640B" w:rsidP="003669F5">
      <w:pPr>
        <w:pStyle w:val="Lijstalinea"/>
        <w:numPr>
          <w:ilvl w:val="0"/>
          <w:numId w:val="18"/>
        </w:numPr>
      </w:pPr>
      <w:r>
        <w:t xml:space="preserve">Hoeveel procent van leerlingen op het VMBO-gemend/theoretisch hebben de afgelopen maand alcohol gebruikt </w:t>
      </w:r>
      <w:r w:rsidR="0020017F">
        <w:t>……… %</w:t>
      </w:r>
    </w:p>
    <w:p w14:paraId="63252605" w14:textId="7A79A5ED" w:rsidR="0020017F" w:rsidRDefault="0020017F" w:rsidP="003669F5">
      <w:pPr>
        <w:pStyle w:val="Lijstalinea"/>
        <w:numPr>
          <w:ilvl w:val="0"/>
          <w:numId w:val="18"/>
        </w:numPr>
      </w:pPr>
      <w:r>
        <w:t>Hoeveel procent van de Nederlanders heeft ooit cannabis gebruikt (cijfers uit 2015). …….. %</w:t>
      </w:r>
    </w:p>
    <w:p w14:paraId="21C23A4D" w14:textId="4CCFD422" w:rsidR="00111EE6" w:rsidRDefault="00111EE6" w:rsidP="003669F5">
      <w:pPr>
        <w:pStyle w:val="Lijstalinea"/>
        <w:numPr>
          <w:ilvl w:val="0"/>
          <w:numId w:val="18"/>
        </w:numPr>
      </w:pPr>
      <w:r>
        <w:t>Hoeveel procent van de incidenten waren er tussen 2009-2015 als gevolg van Ecstasy gebruik op dance-events waar de EHBO aan te pas is gekomen ……….%</w:t>
      </w:r>
    </w:p>
    <w:p w14:paraId="2E955EDA" w14:textId="77777777" w:rsidR="003669F5" w:rsidRPr="003669F5" w:rsidRDefault="003669F5" w:rsidP="003669F5"/>
    <w:p w14:paraId="4C8A7E7A" w14:textId="33B3BF1F" w:rsidR="009A7D89" w:rsidRDefault="00C215AB" w:rsidP="009A7D89">
      <w:pPr>
        <w:pStyle w:val="Kop2"/>
      </w:pPr>
      <w:r>
        <w:t>Hoofdstuk 6</w:t>
      </w:r>
      <w:r w:rsidR="009A7D89">
        <w:t>: De weg van impulsen</w:t>
      </w:r>
    </w:p>
    <w:p w14:paraId="7822ED07" w14:textId="77777777" w:rsidR="009A7D89" w:rsidRPr="009D5710" w:rsidRDefault="009A7D89" w:rsidP="009A7D89"/>
    <w:p w14:paraId="6EEC1628" w14:textId="60F29530" w:rsidR="009A7D89" w:rsidRDefault="009A7D89" w:rsidP="009A7D89">
      <w:pPr>
        <w:rPr>
          <w:b/>
          <w:color w:val="FF0000"/>
        </w:rPr>
      </w:pPr>
      <w:r w:rsidRPr="007C19F5">
        <w:rPr>
          <w:b/>
          <w:color w:val="FF0000"/>
        </w:rPr>
        <w:t>Opdracht</w:t>
      </w:r>
      <w:r>
        <w:rPr>
          <w:b/>
          <w:color w:val="FF0000"/>
        </w:rPr>
        <w:t xml:space="preserve"> </w:t>
      </w:r>
      <w:r w:rsidR="00E41F70">
        <w:rPr>
          <w:b/>
          <w:color w:val="FF0000"/>
        </w:rPr>
        <w:t>9</w:t>
      </w:r>
      <w:r>
        <w:rPr>
          <w:b/>
          <w:color w:val="FF0000"/>
        </w:rPr>
        <w:t xml:space="preserve">: </w:t>
      </w:r>
      <w:r w:rsidR="00E41F70">
        <w:rPr>
          <w:b/>
          <w:color w:val="FF0000"/>
        </w:rPr>
        <w:t>Bewuste reacties en reflexen</w:t>
      </w:r>
    </w:p>
    <w:p w14:paraId="721AFD08" w14:textId="3E60B577" w:rsidR="009A7D89" w:rsidRDefault="006155C8" w:rsidP="00922FDF">
      <w:pPr>
        <w:pStyle w:val="Lijstalinea"/>
        <w:numPr>
          <w:ilvl w:val="0"/>
          <w:numId w:val="5"/>
        </w:numPr>
      </w:pPr>
      <w:r>
        <w:t>Wat is een reflex:</w:t>
      </w:r>
      <w:r>
        <w:br/>
        <w:t>…………………………………………………………………………………………………………</w:t>
      </w:r>
    </w:p>
    <w:p w14:paraId="6BE273CA" w14:textId="6E8D2AE6" w:rsidR="006155C8" w:rsidRDefault="006155C8" w:rsidP="00922FDF">
      <w:pPr>
        <w:pStyle w:val="Lijstalinea"/>
        <w:numPr>
          <w:ilvl w:val="0"/>
          <w:numId w:val="5"/>
        </w:numPr>
      </w:pPr>
      <w:r>
        <w:t>Hoe noem je de weg die impulsen afleggen bij een reflex:</w:t>
      </w:r>
      <w:r>
        <w:br/>
        <w:t>…………………………………………………………………………………………………………</w:t>
      </w:r>
    </w:p>
    <w:p w14:paraId="395A3D6A" w14:textId="1D7C2FEA" w:rsidR="006155C8" w:rsidRDefault="006155C8" w:rsidP="006155C8">
      <w:pPr>
        <w:pStyle w:val="Lijstalinea"/>
        <w:numPr>
          <w:ilvl w:val="0"/>
          <w:numId w:val="5"/>
        </w:numPr>
      </w:pPr>
      <w:r>
        <w:t xml:space="preserve">Beschrijf de terugtrekreflex van je arm als je in aanraking komt met een hete kachel. Gebruik minimaal 3 van de volgende woorden in je verhaal: </w:t>
      </w:r>
      <w:r w:rsidRPr="006155C8">
        <w:rPr>
          <w:i/>
        </w:rPr>
        <w:t>grote hersenen, kleine hersenen, gevoelszenuwcel, schakelcel, bewegingszenuwcel, ruggenmerg</w:t>
      </w:r>
      <w:r>
        <w:t>.</w:t>
      </w:r>
      <w:r>
        <w:br/>
        <w:t>…………………………………………………………………………………………………………</w:t>
      </w:r>
    </w:p>
    <w:p w14:paraId="55F2EC50" w14:textId="77777777" w:rsidR="006155C8" w:rsidRDefault="006155C8" w:rsidP="006155C8">
      <w:pPr>
        <w:pStyle w:val="Lijstalinea"/>
      </w:pPr>
      <w:r>
        <w:t>…………………………………………………………………………………………………………</w:t>
      </w:r>
    </w:p>
    <w:p w14:paraId="3B514F41" w14:textId="77777777" w:rsidR="006155C8" w:rsidRDefault="006155C8" w:rsidP="006155C8">
      <w:pPr>
        <w:pStyle w:val="Lijstalinea"/>
      </w:pPr>
    </w:p>
    <w:p w14:paraId="2356F554" w14:textId="77777777" w:rsidR="006155C8" w:rsidRDefault="006155C8" w:rsidP="006155C8">
      <w:pPr>
        <w:pStyle w:val="Lijstalinea"/>
        <w:numPr>
          <w:ilvl w:val="0"/>
          <w:numId w:val="5"/>
        </w:numPr>
      </w:pPr>
      <w:r>
        <w:t>Wat is het grote verschil tussen een bewuste reactie en een reflex?</w:t>
      </w:r>
      <w:r>
        <w:br/>
        <w:t>…………………………………………………………………………………………………………</w:t>
      </w:r>
    </w:p>
    <w:p w14:paraId="5A0E66B7" w14:textId="77777777" w:rsidR="006155C8" w:rsidRDefault="006155C8" w:rsidP="006155C8">
      <w:pPr>
        <w:pStyle w:val="Lijstalinea"/>
      </w:pPr>
      <w:r>
        <w:t>…………………………………………………………………………………………………………</w:t>
      </w:r>
    </w:p>
    <w:p w14:paraId="73DEA394" w14:textId="77777777" w:rsidR="009A7D89" w:rsidRDefault="009A7D89" w:rsidP="009A7D89">
      <w:pPr>
        <w:rPr>
          <w:rFonts w:asciiTheme="majorHAnsi" w:eastAsiaTheme="majorEastAsia" w:hAnsiTheme="majorHAnsi" w:cstheme="majorBidi"/>
          <w:b/>
          <w:bCs/>
          <w:color w:val="4F81BD" w:themeColor="accent1"/>
          <w:sz w:val="26"/>
          <w:szCs w:val="26"/>
        </w:rPr>
      </w:pPr>
    </w:p>
    <w:p w14:paraId="3F36666E" w14:textId="57724538" w:rsidR="009A7D89" w:rsidRPr="00C72238" w:rsidRDefault="00C215AB" w:rsidP="00036DF4">
      <w:pPr>
        <w:pStyle w:val="Kop2"/>
      </w:pPr>
      <w:r>
        <w:t>Hoofdstuk 7</w:t>
      </w:r>
      <w:r w:rsidR="009A7D89">
        <w:t>: Het hormoonstelsel</w:t>
      </w:r>
    </w:p>
    <w:p w14:paraId="25045D5C" w14:textId="77777777" w:rsidR="009A7D89" w:rsidRPr="009D5710" w:rsidRDefault="009A7D89" w:rsidP="009A7D89"/>
    <w:p w14:paraId="45A91C76" w14:textId="7D7978A8" w:rsidR="00F60E1C" w:rsidRPr="00291099" w:rsidRDefault="00036DF4" w:rsidP="00F60E1C">
      <w:pPr>
        <w:rPr>
          <w:b/>
          <w:color w:val="FF0000"/>
        </w:rPr>
      </w:pPr>
      <w:r>
        <w:rPr>
          <w:b/>
          <w:color w:val="FF0000"/>
        </w:rPr>
        <w:t>Opdracht 10</w:t>
      </w:r>
      <w:r w:rsidR="00F60E1C" w:rsidRPr="00291099">
        <w:rPr>
          <w:b/>
          <w:color w:val="FF0000"/>
        </w:rPr>
        <w:t>: Horm</w:t>
      </w:r>
      <w:r w:rsidR="00F60E1C">
        <w:rPr>
          <w:b/>
          <w:color w:val="FF0000"/>
        </w:rPr>
        <w:t>onen</w:t>
      </w:r>
    </w:p>
    <w:p w14:paraId="03B5C3B2" w14:textId="77777777" w:rsidR="00F60E1C" w:rsidRPr="00B6296F" w:rsidRDefault="00F60E1C" w:rsidP="00F60E1C">
      <w:pPr>
        <w:numPr>
          <w:ilvl w:val="0"/>
          <w:numId w:val="15"/>
        </w:numPr>
      </w:pPr>
      <w:r w:rsidRPr="00B6296F">
        <w:t xml:space="preserve">Noem een verschil tussen een speekselklier en een hormoonklier. </w:t>
      </w:r>
    </w:p>
    <w:p w14:paraId="6F213B8F" w14:textId="77777777" w:rsidR="00F60E1C" w:rsidRDefault="00F60E1C" w:rsidP="00F60E1C">
      <w:r w:rsidRPr="00B6296F">
        <w:t>…………………………………………………………………………………………………………………</w:t>
      </w:r>
    </w:p>
    <w:p w14:paraId="68F6CA1E" w14:textId="77777777" w:rsidR="00F60E1C" w:rsidRPr="00B6296F" w:rsidRDefault="00F60E1C" w:rsidP="00F60E1C">
      <w:r w:rsidRPr="00B6296F">
        <w:t>……………………………………………………………………………………………………</w:t>
      </w:r>
      <w:r>
        <w:t>……………</w:t>
      </w:r>
    </w:p>
    <w:p w14:paraId="5EB4D3C3" w14:textId="77777777" w:rsidR="00F60E1C" w:rsidRPr="00B6296F" w:rsidRDefault="00F60E1C" w:rsidP="00F60E1C">
      <w:pPr>
        <w:numPr>
          <w:ilvl w:val="0"/>
          <w:numId w:val="15"/>
        </w:numPr>
      </w:pPr>
      <w:r w:rsidRPr="00B6296F">
        <w:t xml:space="preserve">De eierstokken produceren hormonen. Komen de hormonen uit de eierstokken ook voor in het bloed in een vinger van een vrouw? Leg uit. </w:t>
      </w:r>
    </w:p>
    <w:p w14:paraId="5A2CCB23" w14:textId="77777777" w:rsidR="00F60E1C" w:rsidRDefault="00F60E1C" w:rsidP="00F60E1C">
      <w:r w:rsidRPr="00B6296F">
        <w:t>…………………………………………………………………………………………………………………</w:t>
      </w:r>
    </w:p>
    <w:p w14:paraId="0379DBC1" w14:textId="77777777" w:rsidR="00F60E1C" w:rsidRPr="00B6296F" w:rsidRDefault="00F60E1C" w:rsidP="00F60E1C">
      <w:r w:rsidRPr="00B6296F">
        <w:t>……………………………………………………………………………………………………</w:t>
      </w:r>
      <w:r>
        <w:t>……………</w:t>
      </w:r>
    </w:p>
    <w:p w14:paraId="74F02D03" w14:textId="77777777" w:rsidR="00F60E1C" w:rsidRPr="00B6296F" w:rsidRDefault="00F60E1C" w:rsidP="00F60E1C"/>
    <w:p w14:paraId="3CFBCB3E" w14:textId="77777777" w:rsidR="00F60E1C" w:rsidRPr="00291099" w:rsidRDefault="00F60E1C" w:rsidP="00F60E1C">
      <w:pPr>
        <w:numPr>
          <w:ilvl w:val="0"/>
          <w:numId w:val="15"/>
        </w:numPr>
      </w:pPr>
      <w:r w:rsidRPr="00B6296F">
        <w:t>Vul onderstaande tabel in en gebruik de volgende woorden:</w:t>
      </w:r>
      <w:r>
        <w:br/>
      </w:r>
      <w:r w:rsidRPr="00291099">
        <w:rPr>
          <w:i/>
        </w:rPr>
        <w:t xml:space="preserve">‘impulsen’, ‘hoog’, ‘via het bloed’, ‘via uitlopers van zenuwcellen’, ‘hormonen’, ‘kort’, ‘laag’ </w:t>
      </w:r>
      <w:r w:rsidRPr="00B6296F">
        <w:t>en</w:t>
      </w:r>
      <w:r w:rsidRPr="00291099">
        <w:rPr>
          <w:i/>
        </w:rPr>
        <w:t xml:space="preserve"> ‘lang’.</w:t>
      </w:r>
    </w:p>
    <w:p w14:paraId="22B0ECCE" w14:textId="77777777" w:rsidR="00F60E1C" w:rsidRPr="00291099" w:rsidRDefault="00F60E1C" w:rsidP="00F60E1C">
      <w:pPr>
        <w:ind w:left="720"/>
      </w:pPr>
    </w:p>
    <w:tbl>
      <w:tblPr>
        <w:tblStyle w:val="Tabelraster"/>
        <w:tblW w:w="0" w:type="auto"/>
        <w:tblLook w:val="04A0" w:firstRow="1" w:lastRow="0" w:firstColumn="1" w:lastColumn="0" w:noHBand="0" w:noVBand="1"/>
      </w:tblPr>
      <w:tblGrid>
        <w:gridCol w:w="3227"/>
        <w:gridCol w:w="2910"/>
        <w:gridCol w:w="3069"/>
      </w:tblGrid>
      <w:tr w:rsidR="00F60E1C" w:rsidRPr="00B6296F" w14:paraId="338538FD" w14:textId="77777777" w:rsidTr="00B54713">
        <w:tc>
          <w:tcPr>
            <w:tcW w:w="3227" w:type="dxa"/>
          </w:tcPr>
          <w:p w14:paraId="78796829" w14:textId="77777777" w:rsidR="00F60E1C" w:rsidRPr="00B6296F" w:rsidRDefault="00F60E1C" w:rsidP="00B54713"/>
        </w:tc>
        <w:tc>
          <w:tcPr>
            <w:tcW w:w="2910" w:type="dxa"/>
          </w:tcPr>
          <w:p w14:paraId="649DD81D" w14:textId="77777777" w:rsidR="00F60E1C" w:rsidRPr="00B6296F" w:rsidRDefault="00F60E1C" w:rsidP="00B54713">
            <w:pPr>
              <w:rPr>
                <w:b/>
              </w:rPr>
            </w:pPr>
            <w:r w:rsidRPr="00B6296F">
              <w:rPr>
                <w:b/>
              </w:rPr>
              <w:t>Zenuwstelsel</w:t>
            </w:r>
          </w:p>
        </w:tc>
        <w:tc>
          <w:tcPr>
            <w:tcW w:w="3069" w:type="dxa"/>
          </w:tcPr>
          <w:p w14:paraId="1678CE0B" w14:textId="77777777" w:rsidR="00F60E1C" w:rsidRPr="00B6296F" w:rsidRDefault="00F60E1C" w:rsidP="00B54713">
            <w:pPr>
              <w:rPr>
                <w:b/>
              </w:rPr>
            </w:pPr>
            <w:r w:rsidRPr="00B6296F">
              <w:rPr>
                <w:b/>
              </w:rPr>
              <w:t>Hormoonstelsel</w:t>
            </w:r>
          </w:p>
        </w:tc>
      </w:tr>
      <w:tr w:rsidR="00F60E1C" w:rsidRPr="00B6296F" w14:paraId="13949759" w14:textId="77777777" w:rsidTr="00B54713">
        <w:tc>
          <w:tcPr>
            <w:tcW w:w="3227" w:type="dxa"/>
          </w:tcPr>
          <w:p w14:paraId="18E81635" w14:textId="77777777" w:rsidR="00F60E1C" w:rsidRPr="00B6296F" w:rsidRDefault="00F60E1C" w:rsidP="00B54713">
            <w:pPr>
              <w:rPr>
                <w:b/>
              </w:rPr>
            </w:pPr>
            <w:r w:rsidRPr="00B6296F">
              <w:rPr>
                <w:b/>
              </w:rPr>
              <w:t>Regeling vindt plaats door middel van …</w:t>
            </w:r>
          </w:p>
        </w:tc>
        <w:tc>
          <w:tcPr>
            <w:tcW w:w="2910" w:type="dxa"/>
          </w:tcPr>
          <w:p w14:paraId="1AA8AFFF" w14:textId="77777777" w:rsidR="00F60E1C" w:rsidRPr="00B6296F" w:rsidRDefault="00F60E1C" w:rsidP="00B54713"/>
        </w:tc>
        <w:tc>
          <w:tcPr>
            <w:tcW w:w="3069" w:type="dxa"/>
          </w:tcPr>
          <w:p w14:paraId="54747AB7" w14:textId="77777777" w:rsidR="00F60E1C" w:rsidRPr="00B6296F" w:rsidRDefault="00F60E1C" w:rsidP="00B54713"/>
        </w:tc>
      </w:tr>
      <w:tr w:rsidR="00F60E1C" w:rsidRPr="00B6296F" w14:paraId="7302B7D8" w14:textId="77777777" w:rsidTr="00B54713">
        <w:tc>
          <w:tcPr>
            <w:tcW w:w="3227" w:type="dxa"/>
          </w:tcPr>
          <w:p w14:paraId="467EF524" w14:textId="77777777" w:rsidR="00F60E1C" w:rsidRPr="00B6296F" w:rsidRDefault="00F60E1C" w:rsidP="00B54713">
            <w:pPr>
              <w:rPr>
                <w:b/>
              </w:rPr>
            </w:pPr>
            <w:r w:rsidRPr="00B6296F">
              <w:rPr>
                <w:b/>
              </w:rPr>
              <w:t>De snelheid van de regeling is …</w:t>
            </w:r>
          </w:p>
        </w:tc>
        <w:tc>
          <w:tcPr>
            <w:tcW w:w="2910" w:type="dxa"/>
          </w:tcPr>
          <w:p w14:paraId="0F8F4EAE" w14:textId="77777777" w:rsidR="00F60E1C" w:rsidRPr="00B6296F" w:rsidRDefault="00F60E1C" w:rsidP="00B54713"/>
        </w:tc>
        <w:tc>
          <w:tcPr>
            <w:tcW w:w="3069" w:type="dxa"/>
          </w:tcPr>
          <w:p w14:paraId="07CA3292" w14:textId="77777777" w:rsidR="00F60E1C" w:rsidRPr="00B6296F" w:rsidRDefault="00F60E1C" w:rsidP="00B54713"/>
        </w:tc>
      </w:tr>
      <w:tr w:rsidR="00F60E1C" w:rsidRPr="00B6296F" w14:paraId="344652BD" w14:textId="77777777" w:rsidTr="00B54713">
        <w:tc>
          <w:tcPr>
            <w:tcW w:w="3227" w:type="dxa"/>
          </w:tcPr>
          <w:p w14:paraId="4A53CB22" w14:textId="77777777" w:rsidR="00F60E1C" w:rsidRPr="00B6296F" w:rsidRDefault="00F60E1C" w:rsidP="00B54713">
            <w:pPr>
              <w:rPr>
                <w:b/>
              </w:rPr>
            </w:pPr>
            <w:r w:rsidRPr="00B6296F">
              <w:rPr>
                <w:b/>
              </w:rPr>
              <w:t xml:space="preserve">De duur van de regeling </w:t>
            </w:r>
          </w:p>
          <w:p w14:paraId="0BA4C653" w14:textId="77777777" w:rsidR="00F60E1C" w:rsidRPr="00B6296F" w:rsidRDefault="00F60E1C" w:rsidP="00B54713">
            <w:pPr>
              <w:rPr>
                <w:b/>
              </w:rPr>
            </w:pPr>
            <w:r w:rsidRPr="00B6296F">
              <w:rPr>
                <w:b/>
              </w:rPr>
              <w:t>is …</w:t>
            </w:r>
          </w:p>
        </w:tc>
        <w:tc>
          <w:tcPr>
            <w:tcW w:w="2910" w:type="dxa"/>
          </w:tcPr>
          <w:p w14:paraId="4B591201" w14:textId="77777777" w:rsidR="00F60E1C" w:rsidRPr="00B6296F" w:rsidRDefault="00F60E1C" w:rsidP="00B54713"/>
        </w:tc>
        <w:tc>
          <w:tcPr>
            <w:tcW w:w="3069" w:type="dxa"/>
          </w:tcPr>
          <w:p w14:paraId="33147E84" w14:textId="77777777" w:rsidR="00F60E1C" w:rsidRPr="00B6296F" w:rsidRDefault="00F60E1C" w:rsidP="00B54713"/>
        </w:tc>
      </w:tr>
      <w:tr w:rsidR="00F60E1C" w:rsidRPr="00B6296F" w14:paraId="41E551BE" w14:textId="77777777" w:rsidTr="00B54713">
        <w:tc>
          <w:tcPr>
            <w:tcW w:w="3227" w:type="dxa"/>
          </w:tcPr>
          <w:p w14:paraId="08E0ECC3" w14:textId="77777777" w:rsidR="00F60E1C" w:rsidRPr="00B6296F" w:rsidRDefault="00F60E1C" w:rsidP="00B54713">
            <w:pPr>
              <w:rPr>
                <w:b/>
              </w:rPr>
            </w:pPr>
            <w:r w:rsidRPr="00B6296F">
              <w:rPr>
                <w:b/>
              </w:rPr>
              <w:t>De regeling bereikt de plaats van werking via …</w:t>
            </w:r>
          </w:p>
        </w:tc>
        <w:tc>
          <w:tcPr>
            <w:tcW w:w="2910" w:type="dxa"/>
          </w:tcPr>
          <w:p w14:paraId="37E7AEFC" w14:textId="77777777" w:rsidR="00F60E1C" w:rsidRPr="00B6296F" w:rsidRDefault="00F60E1C" w:rsidP="00B54713"/>
        </w:tc>
        <w:tc>
          <w:tcPr>
            <w:tcW w:w="3069" w:type="dxa"/>
          </w:tcPr>
          <w:p w14:paraId="4E30D196" w14:textId="77777777" w:rsidR="00F60E1C" w:rsidRPr="00B6296F" w:rsidRDefault="00F60E1C" w:rsidP="00B54713"/>
        </w:tc>
      </w:tr>
    </w:tbl>
    <w:p w14:paraId="1E37A7B5" w14:textId="2B5B90C7" w:rsidR="00841130" w:rsidRDefault="00841130" w:rsidP="009A7D89">
      <w:pPr>
        <w:rPr>
          <w:b/>
          <w:color w:val="FF0000"/>
        </w:rPr>
      </w:pPr>
    </w:p>
    <w:p w14:paraId="08795059" w14:textId="72CDDDEF" w:rsidR="00F17D0B" w:rsidRDefault="00F17D0B" w:rsidP="009A7D89">
      <w:pPr>
        <w:rPr>
          <w:b/>
          <w:color w:val="FF0000"/>
        </w:rPr>
      </w:pPr>
      <w:r>
        <w:rPr>
          <w:noProof/>
        </w:rPr>
        <w:drawing>
          <wp:anchor distT="0" distB="0" distL="114300" distR="114300" simplePos="0" relativeHeight="251642880" behindDoc="0" locked="0" layoutInCell="1" allowOverlap="1" wp14:anchorId="09E5AA95" wp14:editId="26AD4282">
            <wp:simplePos x="0" y="0"/>
            <wp:positionH relativeFrom="column">
              <wp:posOffset>3724910</wp:posOffset>
            </wp:positionH>
            <wp:positionV relativeFrom="paragraph">
              <wp:posOffset>78105</wp:posOffset>
            </wp:positionV>
            <wp:extent cx="1957070" cy="2837815"/>
            <wp:effectExtent l="0" t="0" r="5080" b="635"/>
            <wp:wrapSquare wrapText="bothSides"/>
            <wp:docPr id="36" name="Afbeelding 36" descr="Afbeeldingsresultaat voor hormoonstel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hormoonstels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7070" cy="2837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E4C45" w14:textId="61C303AB" w:rsidR="009A7D89" w:rsidRDefault="009A7D89" w:rsidP="009A7D89">
      <w:pPr>
        <w:rPr>
          <w:b/>
          <w:color w:val="FF0000"/>
        </w:rPr>
      </w:pPr>
      <w:r w:rsidRPr="007C19F5">
        <w:rPr>
          <w:b/>
          <w:color w:val="FF0000"/>
        </w:rPr>
        <w:t>Opdracht</w:t>
      </w:r>
      <w:r w:rsidR="00036DF4">
        <w:rPr>
          <w:b/>
          <w:color w:val="FF0000"/>
        </w:rPr>
        <w:t xml:space="preserve"> 11</w:t>
      </w:r>
      <w:r>
        <w:rPr>
          <w:b/>
          <w:color w:val="FF0000"/>
        </w:rPr>
        <w:t xml:space="preserve">: </w:t>
      </w:r>
      <w:r w:rsidR="00291099">
        <w:rPr>
          <w:b/>
          <w:color w:val="FF0000"/>
        </w:rPr>
        <w:t>Hormoonklieren</w:t>
      </w:r>
    </w:p>
    <w:p w14:paraId="768FA7FA" w14:textId="77CFF730" w:rsidR="00B6296F" w:rsidRDefault="00291099" w:rsidP="00291099">
      <w:pPr>
        <w:rPr>
          <w:noProof/>
        </w:rPr>
      </w:pPr>
      <w:r w:rsidRPr="00B6296F">
        <w:t xml:space="preserve"> </w:t>
      </w:r>
      <w:r w:rsidR="00F17D0B">
        <w:t>Noteer de namen van de hiernaast</w:t>
      </w:r>
      <w:r w:rsidR="00B6296F" w:rsidRPr="00B6296F">
        <w:t xml:space="preserve"> aangegeven hormoonklieren.</w:t>
      </w:r>
      <w:r w:rsidRPr="00291099">
        <w:rPr>
          <w:noProof/>
        </w:rPr>
        <w:t xml:space="preserve"> </w:t>
      </w:r>
    </w:p>
    <w:p w14:paraId="004AE87C" w14:textId="77777777" w:rsidR="00F17D0B" w:rsidRPr="00B6296F" w:rsidRDefault="00F17D0B" w:rsidP="00291099"/>
    <w:p w14:paraId="002C1344" w14:textId="621DB6D0" w:rsidR="00B6296F" w:rsidRPr="00B6296F" w:rsidRDefault="001606CF" w:rsidP="00036DF4">
      <w:pPr>
        <w:spacing w:line="440" w:lineRule="exact"/>
      </w:pPr>
      <w:r>
        <w:t>2</w:t>
      </w:r>
      <w:r w:rsidR="00B6296F" w:rsidRPr="00B6296F">
        <w:t xml:space="preserve"> = ………………………………………………………….</w:t>
      </w:r>
    </w:p>
    <w:p w14:paraId="35EBCB7B" w14:textId="77777777" w:rsidR="00B6296F" w:rsidRPr="00B6296F" w:rsidRDefault="00B6296F" w:rsidP="00036DF4">
      <w:pPr>
        <w:spacing w:line="440" w:lineRule="exact"/>
      </w:pPr>
      <w:r w:rsidRPr="00B6296F">
        <w:t>3 = ………………………………………………………….</w:t>
      </w:r>
    </w:p>
    <w:p w14:paraId="31E9F4DE" w14:textId="77777777" w:rsidR="00B6296F" w:rsidRPr="00B6296F" w:rsidRDefault="00B6296F" w:rsidP="00036DF4">
      <w:pPr>
        <w:spacing w:line="440" w:lineRule="exact"/>
      </w:pPr>
      <w:r w:rsidRPr="00B6296F">
        <w:t>5 = ………………………………………………………….</w:t>
      </w:r>
    </w:p>
    <w:p w14:paraId="7763BFF0" w14:textId="77777777" w:rsidR="00B6296F" w:rsidRPr="00B6296F" w:rsidRDefault="00B6296F" w:rsidP="00036DF4">
      <w:pPr>
        <w:spacing w:line="440" w:lineRule="exact"/>
      </w:pPr>
      <w:r w:rsidRPr="00B6296F">
        <w:t>6 = ………………………………………………………….</w:t>
      </w:r>
    </w:p>
    <w:p w14:paraId="48C74B7B" w14:textId="77777777" w:rsidR="00B6296F" w:rsidRPr="00B6296F" w:rsidRDefault="00B6296F" w:rsidP="00036DF4">
      <w:pPr>
        <w:spacing w:line="440" w:lineRule="exact"/>
      </w:pPr>
      <w:r w:rsidRPr="00B6296F">
        <w:t>7 = ………………………………………………………….</w:t>
      </w:r>
    </w:p>
    <w:p w14:paraId="20A779BD" w14:textId="77777777" w:rsidR="00B6296F" w:rsidRPr="00B6296F" w:rsidRDefault="00B6296F" w:rsidP="00036DF4">
      <w:pPr>
        <w:spacing w:line="440" w:lineRule="exact"/>
      </w:pPr>
      <w:r w:rsidRPr="00B6296F">
        <w:t>8 = ………………………………………………………….</w:t>
      </w:r>
    </w:p>
    <w:p w14:paraId="22A7D232" w14:textId="64E002FE" w:rsidR="009151DA" w:rsidRDefault="009151DA" w:rsidP="009151DA">
      <w:pPr>
        <w:rPr>
          <w:b/>
          <w:color w:val="FF0000"/>
        </w:rPr>
      </w:pPr>
      <w:r w:rsidRPr="007C19F5">
        <w:rPr>
          <w:b/>
          <w:color w:val="FF0000"/>
        </w:rPr>
        <w:t>Opdracht</w:t>
      </w:r>
      <w:r>
        <w:rPr>
          <w:b/>
          <w:color w:val="FF0000"/>
        </w:rPr>
        <w:t xml:space="preserve"> 12: </w:t>
      </w:r>
      <w:r w:rsidR="00312B84">
        <w:rPr>
          <w:b/>
          <w:color w:val="FF0000"/>
        </w:rPr>
        <w:t>Hypofyse</w:t>
      </w:r>
    </w:p>
    <w:p w14:paraId="5A486740" w14:textId="77777777" w:rsidR="00AE1167" w:rsidRDefault="00AE1167" w:rsidP="009151DA"/>
    <w:p w14:paraId="29BD44E1" w14:textId="4C61AD76" w:rsidR="00AE1167" w:rsidRDefault="00AE1167" w:rsidP="009151DA">
      <w:r>
        <w:t>Waar zit de hypofyse:</w:t>
      </w:r>
    </w:p>
    <w:p w14:paraId="783180E5" w14:textId="77777777" w:rsidR="00AE1167" w:rsidRDefault="00AE1167" w:rsidP="00AE1167">
      <w:r>
        <w:t>…………………………………………………………………………………………………………</w:t>
      </w:r>
    </w:p>
    <w:p w14:paraId="430A0B09" w14:textId="4A8B67D7" w:rsidR="00AE1167" w:rsidRDefault="00AE1167" w:rsidP="00AE1167">
      <w:r>
        <w:t>Hoe geeft de hypofyse de hormonen af aan het lichaam:</w:t>
      </w:r>
    </w:p>
    <w:p w14:paraId="7356230C" w14:textId="2658A37E" w:rsidR="00AE1167" w:rsidRDefault="00AE1167" w:rsidP="00AE1167">
      <w:r>
        <w:t>Via ………………………….</w:t>
      </w:r>
    </w:p>
    <w:p w14:paraId="5D0839AA" w14:textId="77777777" w:rsidR="00AE1167" w:rsidRDefault="00AE1167" w:rsidP="00AE1167"/>
    <w:p w14:paraId="7A0A78C2" w14:textId="25A883C3" w:rsidR="00AE1167" w:rsidRDefault="00AE1167" w:rsidP="009151DA">
      <w:r>
        <w:t>Welke 3 hormonen produceert de hypofyse en wat doen deze hormonen:</w:t>
      </w:r>
    </w:p>
    <w:tbl>
      <w:tblPr>
        <w:tblStyle w:val="Tabelraster"/>
        <w:tblW w:w="0" w:type="auto"/>
        <w:tblLook w:val="04A0" w:firstRow="1" w:lastRow="0" w:firstColumn="1" w:lastColumn="0" w:noHBand="0" w:noVBand="1"/>
      </w:tblPr>
      <w:tblGrid>
        <w:gridCol w:w="3221"/>
        <w:gridCol w:w="5812"/>
      </w:tblGrid>
      <w:tr w:rsidR="00AE1167" w14:paraId="12FDDC46" w14:textId="77777777" w:rsidTr="00AE1167">
        <w:tc>
          <w:tcPr>
            <w:tcW w:w="3221" w:type="dxa"/>
          </w:tcPr>
          <w:p w14:paraId="61B1F81B" w14:textId="7BAFE31B" w:rsidR="00AE1167" w:rsidRPr="00AE1167" w:rsidRDefault="00AE1167" w:rsidP="009151DA">
            <w:pPr>
              <w:rPr>
                <w:b/>
              </w:rPr>
            </w:pPr>
            <w:r w:rsidRPr="00AE1167">
              <w:rPr>
                <w:b/>
              </w:rPr>
              <w:t>HORMOON:</w:t>
            </w:r>
          </w:p>
        </w:tc>
        <w:tc>
          <w:tcPr>
            <w:tcW w:w="5812" w:type="dxa"/>
          </w:tcPr>
          <w:p w14:paraId="0387FCE7" w14:textId="4CD39A8B" w:rsidR="00AE1167" w:rsidRPr="00AE1167" w:rsidRDefault="00AE1167" w:rsidP="009151DA">
            <w:pPr>
              <w:rPr>
                <w:b/>
              </w:rPr>
            </w:pPr>
            <w:r w:rsidRPr="00AE1167">
              <w:rPr>
                <w:b/>
              </w:rPr>
              <w:t>DOET</w:t>
            </w:r>
            <w:r>
              <w:rPr>
                <w:b/>
              </w:rPr>
              <w:t>/REGELT</w:t>
            </w:r>
            <w:r w:rsidRPr="00AE1167">
              <w:rPr>
                <w:b/>
              </w:rPr>
              <w:t>:</w:t>
            </w:r>
          </w:p>
        </w:tc>
      </w:tr>
      <w:tr w:rsidR="00AE1167" w14:paraId="0EDFC389" w14:textId="77777777" w:rsidTr="00AE1167">
        <w:tc>
          <w:tcPr>
            <w:tcW w:w="3221" w:type="dxa"/>
          </w:tcPr>
          <w:p w14:paraId="2FF81F4E" w14:textId="77777777" w:rsidR="00AE1167" w:rsidRDefault="00AE1167" w:rsidP="009151DA">
            <w:pPr>
              <w:rPr>
                <w:b/>
                <w:color w:val="FF0000"/>
              </w:rPr>
            </w:pPr>
          </w:p>
        </w:tc>
        <w:tc>
          <w:tcPr>
            <w:tcW w:w="5812" w:type="dxa"/>
          </w:tcPr>
          <w:p w14:paraId="5CD5BDD0" w14:textId="77777777" w:rsidR="00AE1167" w:rsidRDefault="00AE1167" w:rsidP="009151DA">
            <w:pPr>
              <w:rPr>
                <w:b/>
                <w:color w:val="FF0000"/>
              </w:rPr>
            </w:pPr>
          </w:p>
        </w:tc>
      </w:tr>
      <w:tr w:rsidR="00AE1167" w14:paraId="15C174CB" w14:textId="77777777" w:rsidTr="00AE1167">
        <w:tc>
          <w:tcPr>
            <w:tcW w:w="3221" w:type="dxa"/>
          </w:tcPr>
          <w:p w14:paraId="395D129F" w14:textId="77777777" w:rsidR="00AE1167" w:rsidRDefault="00AE1167" w:rsidP="009151DA">
            <w:pPr>
              <w:rPr>
                <w:b/>
                <w:color w:val="FF0000"/>
              </w:rPr>
            </w:pPr>
          </w:p>
        </w:tc>
        <w:tc>
          <w:tcPr>
            <w:tcW w:w="5812" w:type="dxa"/>
          </w:tcPr>
          <w:p w14:paraId="42A02BE9" w14:textId="77777777" w:rsidR="00AE1167" w:rsidRDefault="00AE1167" w:rsidP="009151DA">
            <w:pPr>
              <w:rPr>
                <w:b/>
                <w:color w:val="FF0000"/>
              </w:rPr>
            </w:pPr>
          </w:p>
        </w:tc>
      </w:tr>
      <w:tr w:rsidR="00AE1167" w14:paraId="21BD6BDD" w14:textId="77777777" w:rsidTr="00AE1167">
        <w:tc>
          <w:tcPr>
            <w:tcW w:w="3221" w:type="dxa"/>
          </w:tcPr>
          <w:p w14:paraId="39AA5FD8" w14:textId="77777777" w:rsidR="00AE1167" w:rsidRDefault="00AE1167" w:rsidP="009151DA">
            <w:pPr>
              <w:rPr>
                <w:b/>
                <w:color w:val="FF0000"/>
              </w:rPr>
            </w:pPr>
          </w:p>
        </w:tc>
        <w:tc>
          <w:tcPr>
            <w:tcW w:w="5812" w:type="dxa"/>
          </w:tcPr>
          <w:p w14:paraId="582BC1FA" w14:textId="77777777" w:rsidR="00AE1167" w:rsidRDefault="00AE1167" w:rsidP="009151DA">
            <w:pPr>
              <w:rPr>
                <w:b/>
                <w:color w:val="FF0000"/>
              </w:rPr>
            </w:pPr>
          </w:p>
        </w:tc>
      </w:tr>
    </w:tbl>
    <w:p w14:paraId="5AAEAB3D" w14:textId="77777777" w:rsidR="00AE1167" w:rsidRDefault="00AE1167" w:rsidP="009151DA"/>
    <w:p w14:paraId="376104FF" w14:textId="77777777" w:rsidR="00AE1167" w:rsidRDefault="00AE1167" w:rsidP="00AE1167">
      <w:pPr>
        <w:rPr>
          <w:b/>
          <w:color w:val="FF0000"/>
        </w:rPr>
      </w:pPr>
    </w:p>
    <w:p w14:paraId="745DB0D0" w14:textId="4BBE09B0" w:rsidR="00AE1167" w:rsidRDefault="00AE1167" w:rsidP="00AE1167">
      <w:pPr>
        <w:rPr>
          <w:b/>
          <w:color w:val="FF0000"/>
        </w:rPr>
      </w:pPr>
      <w:r w:rsidRPr="007C19F5">
        <w:rPr>
          <w:b/>
          <w:color w:val="FF0000"/>
        </w:rPr>
        <w:t>Opdracht</w:t>
      </w:r>
      <w:r>
        <w:rPr>
          <w:b/>
          <w:color w:val="FF0000"/>
        </w:rPr>
        <w:t xml:space="preserve"> 13: Schildklier en bijnieren</w:t>
      </w:r>
    </w:p>
    <w:p w14:paraId="495500CA" w14:textId="77777777" w:rsidR="00AE1167" w:rsidRDefault="00AE1167" w:rsidP="00AE1167"/>
    <w:p w14:paraId="2739CDB8" w14:textId="2AC7A7D5" w:rsidR="00B673E2" w:rsidRDefault="00410484" w:rsidP="00B673E2">
      <w:pPr>
        <w:pStyle w:val="Lijstalinea"/>
        <w:numPr>
          <w:ilvl w:val="0"/>
          <w:numId w:val="21"/>
        </w:numPr>
      </w:pPr>
      <w:r>
        <w:t>De schildklier STIMLEERT / REMT de verbranding in de cellen.</w:t>
      </w:r>
      <w:r>
        <w:br/>
      </w:r>
    </w:p>
    <w:p w14:paraId="7BF0859D" w14:textId="75096291" w:rsidR="00410484" w:rsidRDefault="00410484" w:rsidP="00B673E2">
      <w:pPr>
        <w:pStyle w:val="Lijstalinea"/>
        <w:numPr>
          <w:ilvl w:val="0"/>
          <w:numId w:val="21"/>
        </w:numPr>
      </w:pPr>
      <w:r>
        <w:t xml:space="preserve">Een verhoogde schildklier activiteit zal dus </w:t>
      </w:r>
      <w:r w:rsidR="00821569" w:rsidRPr="00B673E2">
        <w:rPr>
          <w:b/>
        </w:rPr>
        <w:t>niet</w:t>
      </w:r>
      <w:r w:rsidR="00821569">
        <w:t xml:space="preserve"> </w:t>
      </w:r>
      <w:r>
        <w:t>leiden tot:</w:t>
      </w:r>
    </w:p>
    <w:p w14:paraId="60C0BEF8" w14:textId="491AF438" w:rsidR="00410484" w:rsidRDefault="00821569" w:rsidP="00B673E2">
      <w:pPr>
        <w:pStyle w:val="Lijstalinea"/>
        <w:numPr>
          <w:ilvl w:val="0"/>
          <w:numId w:val="20"/>
        </w:numPr>
        <w:ind w:left="1134" w:hanging="425"/>
      </w:pPr>
      <w:r>
        <w:t>Een persoon die het snel koud heeft</w:t>
      </w:r>
    </w:p>
    <w:p w14:paraId="7D059ABB" w14:textId="2A17D55F" w:rsidR="00821569" w:rsidRDefault="00821569" w:rsidP="00B673E2">
      <w:pPr>
        <w:pStyle w:val="Lijstalinea"/>
        <w:numPr>
          <w:ilvl w:val="0"/>
          <w:numId w:val="20"/>
        </w:numPr>
        <w:ind w:left="1134" w:hanging="425"/>
      </w:pPr>
      <w:r>
        <w:t>Een persoon die snel dikker zal worden</w:t>
      </w:r>
    </w:p>
    <w:p w14:paraId="43BE33F9" w14:textId="28E5384E" w:rsidR="00821569" w:rsidRDefault="00821569" w:rsidP="00B673E2">
      <w:pPr>
        <w:pStyle w:val="Lijstalinea"/>
        <w:numPr>
          <w:ilvl w:val="0"/>
          <w:numId w:val="20"/>
        </w:numPr>
        <w:ind w:left="1134" w:hanging="425"/>
      </w:pPr>
      <w:r>
        <w:t>Een persoon die snel zal afvallen</w:t>
      </w:r>
      <w:r w:rsidR="00B673E2">
        <w:br/>
      </w:r>
    </w:p>
    <w:p w14:paraId="7A17D816" w14:textId="77777777" w:rsidR="00B673E2" w:rsidRDefault="00B673E2" w:rsidP="00B673E2">
      <w:pPr>
        <w:pStyle w:val="Lijstalinea"/>
        <w:numPr>
          <w:ilvl w:val="0"/>
          <w:numId w:val="21"/>
        </w:numPr>
      </w:pPr>
      <w:r>
        <w:t>Hoe kan een probleem in de hypofyse leiden tot een probleem in de schildklier?</w:t>
      </w:r>
      <w:r>
        <w:br/>
      </w:r>
      <w:r w:rsidRPr="00B6296F">
        <w:t>……………………………</w:t>
      </w:r>
      <w:r>
        <w:t>…………………………………………………………………………</w:t>
      </w:r>
    </w:p>
    <w:p w14:paraId="01291CC7" w14:textId="5550A8AE" w:rsidR="00B673E2" w:rsidRPr="00B6296F" w:rsidRDefault="00B673E2" w:rsidP="00B673E2">
      <w:pPr>
        <w:pStyle w:val="Lijstalinea"/>
      </w:pPr>
      <w:r w:rsidRPr="00B6296F">
        <w:t>……………………………………………………………………………………………</w:t>
      </w:r>
      <w:r>
        <w:t>…………</w:t>
      </w:r>
    </w:p>
    <w:p w14:paraId="5542D9E3" w14:textId="77777777" w:rsidR="00410484" w:rsidRDefault="00410484" w:rsidP="00B673E2">
      <w:pPr>
        <w:pStyle w:val="Lijstalinea"/>
      </w:pPr>
    </w:p>
    <w:p w14:paraId="5DDAA7D5" w14:textId="3E1CCBFF" w:rsidR="00410484" w:rsidRPr="00410484" w:rsidRDefault="00410484" w:rsidP="00B673E2">
      <w:pPr>
        <w:pStyle w:val="Lijstalinea"/>
        <w:numPr>
          <w:ilvl w:val="0"/>
          <w:numId w:val="21"/>
        </w:numPr>
      </w:pPr>
      <w:r>
        <w:t>De bijnieren produceren het hormoon adrenaline: het vecht of vlucht hormoon. Je lichaam moet dus in de meest actieve stand terecht komen om snel en sterk te zijn</w:t>
      </w:r>
      <w:r w:rsidRPr="00410484">
        <w:t xml:space="preserve">. </w:t>
      </w:r>
      <w:r>
        <w:br/>
      </w:r>
      <w:r w:rsidRPr="00410484">
        <w:t xml:space="preserve">Welke </w:t>
      </w:r>
      <w:r>
        <w:t>van de volgende effecten zal adrenaline dus</w:t>
      </w:r>
      <w:r w:rsidRPr="00410484">
        <w:t xml:space="preserve"> </w:t>
      </w:r>
      <w:r w:rsidRPr="00B673E2">
        <w:rPr>
          <w:b/>
        </w:rPr>
        <w:t xml:space="preserve">niet </w:t>
      </w:r>
      <w:r w:rsidRPr="00410484">
        <w:t>hebben?</w:t>
      </w:r>
    </w:p>
    <w:p w14:paraId="28657251" w14:textId="021A0C9E" w:rsidR="00410484" w:rsidRDefault="00410484" w:rsidP="00B673E2">
      <w:pPr>
        <w:pStyle w:val="Lijstalinea"/>
        <w:numPr>
          <w:ilvl w:val="0"/>
          <w:numId w:val="19"/>
        </w:numPr>
        <w:ind w:left="1134" w:hanging="425"/>
      </w:pPr>
      <w:r w:rsidRPr="00410484">
        <w:t xml:space="preserve">Versnelde ademhaling </w:t>
      </w:r>
    </w:p>
    <w:p w14:paraId="053103A7" w14:textId="77777777" w:rsidR="00410484" w:rsidRDefault="00410484" w:rsidP="00B673E2">
      <w:pPr>
        <w:pStyle w:val="Lijstalinea"/>
        <w:numPr>
          <w:ilvl w:val="0"/>
          <w:numId w:val="19"/>
        </w:numPr>
        <w:ind w:left="1134" w:hanging="425"/>
      </w:pPr>
      <w:r>
        <w:t>Verhoogde hartslag</w:t>
      </w:r>
    </w:p>
    <w:p w14:paraId="1EA8888E" w14:textId="77777777" w:rsidR="00410484" w:rsidRDefault="00410484" w:rsidP="00B673E2">
      <w:pPr>
        <w:pStyle w:val="Lijstalinea"/>
        <w:numPr>
          <w:ilvl w:val="0"/>
          <w:numId w:val="19"/>
        </w:numPr>
        <w:ind w:left="1134" w:hanging="425"/>
      </w:pPr>
      <w:r w:rsidRPr="00410484">
        <w:t>Vergroting van pupillen voor beter zicht</w:t>
      </w:r>
    </w:p>
    <w:p w14:paraId="517A59FA" w14:textId="56546E3C" w:rsidR="00410484" w:rsidRDefault="00410484" w:rsidP="00B673E2">
      <w:pPr>
        <w:pStyle w:val="Lijstalinea"/>
        <w:numPr>
          <w:ilvl w:val="0"/>
          <w:numId w:val="19"/>
        </w:numPr>
        <w:ind w:left="1134" w:hanging="425"/>
      </w:pPr>
      <w:r w:rsidRPr="00410484">
        <w:t>Meer bloed naar spijsverteringskanaal</w:t>
      </w:r>
      <w:r w:rsidR="00B673E2">
        <w:br/>
      </w:r>
    </w:p>
    <w:p w14:paraId="42F22743" w14:textId="7092FD54" w:rsidR="00FE5C80" w:rsidRDefault="00B673E2" w:rsidP="00FE5C80">
      <w:pPr>
        <w:pStyle w:val="Lijstalinea"/>
        <w:numPr>
          <w:ilvl w:val="0"/>
          <w:numId w:val="21"/>
        </w:numPr>
      </w:pPr>
      <w:r>
        <w:t>Vul onderstaande tabel in:</w:t>
      </w:r>
      <w:r>
        <w:br/>
      </w:r>
      <w:r w:rsidR="00FE5C80">
        <w:t>Zet de hormoonklieren op de juiste plek:</w:t>
      </w:r>
      <w:r w:rsidR="00FE5C80">
        <w:br/>
        <w:t>Schildklier, Eilandjes van Langerhans, Teelballen, Hypofyse, Eierstokken, Bijnieren</w:t>
      </w:r>
    </w:p>
    <w:p w14:paraId="4440E76B" w14:textId="5ED91E63" w:rsidR="00B673E2" w:rsidRPr="00FE5C80" w:rsidRDefault="00B673E2" w:rsidP="00FE5C80">
      <w:pPr>
        <w:rPr>
          <w:b/>
        </w:rPr>
      </w:pPr>
      <w:r w:rsidRPr="00FE5C80">
        <w:rPr>
          <w:b/>
        </w:rPr>
        <w:t>Overzicht hormoonklieren en productie hormonen</w:t>
      </w:r>
    </w:p>
    <w:tbl>
      <w:tblPr>
        <w:tblStyle w:val="Tabelraster"/>
        <w:tblW w:w="9458" w:type="dxa"/>
        <w:tblLook w:val="04A0" w:firstRow="1" w:lastRow="0" w:firstColumn="1" w:lastColumn="0" w:noHBand="0" w:noVBand="1"/>
      </w:tblPr>
      <w:tblGrid>
        <w:gridCol w:w="1517"/>
        <w:gridCol w:w="2125"/>
        <w:gridCol w:w="5816"/>
      </w:tblGrid>
      <w:tr w:rsidR="00B673E2" w14:paraId="7103394D" w14:textId="77777777" w:rsidTr="00B673E2">
        <w:tc>
          <w:tcPr>
            <w:tcW w:w="1478" w:type="dxa"/>
          </w:tcPr>
          <w:p w14:paraId="0EC3D8A8" w14:textId="75C11ABB" w:rsidR="00B673E2" w:rsidRPr="00FE5C80" w:rsidRDefault="00B673E2" w:rsidP="00B673E2">
            <w:pPr>
              <w:rPr>
                <w:b/>
              </w:rPr>
            </w:pPr>
            <w:r w:rsidRPr="00FE5C80">
              <w:rPr>
                <w:b/>
              </w:rPr>
              <w:t>Hormoonklier</w:t>
            </w:r>
          </w:p>
        </w:tc>
        <w:tc>
          <w:tcPr>
            <w:tcW w:w="2126" w:type="dxa"/>
          </w:tcPr>
          <w:p w14:paraId="0A5B59A2" w14:textId="0C2B7AE9" w:rsidR="00B673E2" w:rsidRPr="00FE5C80" w:rsidRDefault="00B673E2" w:rsidP="00B673E2">
            <w:pPr>
              <w:rPr>
                <w:b/>
              </w:rPr>
            </w:pPr>
            <w:r w:rsidRPr="00FE5C80">
              <w:rPr>
                <w:b/>
              </w:rPr>
              <w:t>Produceert</w:t>
            </w:r>
          </w:p>
        </w:tc>
        <w:tc>
          <w:tcPr>
            <w:tcW w:w="5854" w:type="dxa"/>
          </w:tcPr>
          <w:p w14:paraId="6D8A62F5" w14:textId="7B170399" w:rsidR="00B673E2" w:rsidRPr="00FE5C80" w:rsidRDefault="00B673E2" w:rsidP="00B673E2">
            <w:pPr>
              <w:rPr>
                <w:b/>
              </w:rPr>
            </w:pPr>
            <w:r w:rsidRPr="00FE5C80">
              <w:rPr>
                <w:b/>
              </w:rPr>
              <w:t>Leidt tot</w:t>
            </w:r>
          </w:p>
        </w:tc>
      </w:tr>
      <w:tr w:rsidR="00B673E2" w14:paraId="1EAFF927" w14:textId="77777777" w:rsidTr="00B673E2">
        <w:tc>
          <w:tcPr>
            <w:tcW w:w="1478" w:type="dxa"/>
          </w:tcPr>
          <w:p w14:paraId="23BA392F" w14:textId="520D6365" w:rsidR="00B673E2" w:rsidRDefault="00B673E2" w:rsidP="00B673E2"/>
        </w:tc>
        <w:tc>
          <w:tcPr>
            <w:tcW w:w="2126" w:type="dxa"/>
          </w:tcPr>
          <w:p w14:paraId="41E86151" w14:textId="77777777" w:rsidR="00B673E2" w:rsidRDefault="00B673E2" w:rsidP="00B673E2">
            <w:pPr>
              <w:pStyle w:val="Lijstalinea"/>
              <w:numPr>
                <w:ilvl w:val="0"/>
                <w:numId w:val="1"/>
              </w:numPr>
              <w:ind w:left="316" w:hanging="142"/>
            </w:pPr>
            <w:r>
              <w:t>FSH en LH</w:t>
            </w:r>
          </w:p>
          <w:p w14:paraId="558DE29A" w14:textId="77777777" w:rsidR="00B673E2" w:rsidRDefault="00B673E2" w:rsidP="00B673E2">
            <w:pPr>
              <w:pStyle w:val="Lijstalinea"/>
              <w:numPr>
                <w:ilvl w:val="0"/>
                <w:numId w:val="1"/>
              </w:numPr>
              <w:ind w:left="316" w:hanging="142"/>
            </w:pPr>
            <w:r>
              <w:t>Groeihormoon</w:t>
            </w:r>
          </w:p>
          <w:p w14:paraId="3A307D71" w14:textId="3D451640" w:rsidR="00B673E2" w:rsidRDefault="00B673E2" w:rsidP="00B673E2">
            <w:pPr>
              <w:pStyle w:val="Lijstalinea"/>
              <w:numPr>
                <w:ilvl w:val="0"/>
                <w:numId w:val="1"/>
              </w:numPr>
              <w:ind w:left="316" w:hanging="142"/>
            </w:pPr>
            <w:r>
              <w:t>Schildklier stimulerend hormoon</w:t>
            </w:r>
          </w:p>
        </w:tc>
        <w:tc>
          <w:tcPr>
            <w:tcW w:w="5854" w:type="dxa"/>
          </w:tcPr>
          <w:p w14:paraId="4CC395AD" w14:textId="77777777" w:rsidR="00B673E2" w:rsidRDefault="00B673E2" w:rsidP="00B673E2">
            <w:pPr>
              <w:pStyle w:val="Lijstalinea"/>
              <w:numPr>
                <w:ilvl w:val="0"/>
                <w:numId w:val="1"/>
              </w:numPr>
              <w:ind w:left="229" w:hanging="142"/>
            </w:pPr>
            <w:r>
              <w:t>maken van geslachtshormonen in teelballen en eierstokken</w:t>
            </w:r>
          </w:p>
          <w:p w14:paraId="0651E7B1" w14:textId="77777777" w:rsidR="00B673E2" w:rsidRDefault="00B673E2" w:rsidP="00B673E2">
            <w:pPr>
              <w:pStyle w:val="Lijstalinea"/>
              <w:numPr>
                <w:ilvl w:val="0"/>
                <w:numId w:val="1"/>
              </w:numPr>
              <w:ind w:left="229" w:hanging="142"/>
            </w:pPr>
            <w:r>
              <w:t>lichaamsgroei (botten en spieren)</w:t>
            </w:r>
          </w:p>
          <w:p w14:paraId="714928D2" w14:textId="10806611" w:rsidR="00B673E2" w:rsidRDefault="00B673E2" w:rsidP="00B673E2">
            <w:pPr>
              <w:pStyle w:val="Lijstalinea"/>
              <w:numPr>
                <w:ilvl w:val="0"/>
                <w:numId w:val="1"/>
              </w:numPr>
              <w:ind w:left="229" w:hanging="142"/>
            </w:pPr>
            <w:r>
              <w:t>maken van schildklierhormoon in schildklier</w:t>
            </w:r>
          </w:p>
        </w:tc>
      </w:tr>
      <w:tr w:rsidR="00B673E2" w14:paraId="16B145AF" w14:textId="77777777" w:rsidTr="00B673E2">
        <w:tc>
          <w:tcPr>
            <w:tcW w:w="1478" w:type="dxa"/>
          </w:tcPr>
          <w:p w14:paraId="5FF60031" w14:textId="66AAF879" w:rsidR="00B673E2" w:rsidRDefault="00B673E2" w:rsidP="00B673E2"/>
        </w:tc>
        <w:tc>
          <w:tcPr>
            <w:tcW w:w="2126" w:type="dxa"/>
          </w:tcPr>
          <w:p w14:paraId="7B724C63" w14:textId="1E7367E6" w:rsidR="00B673E2" w:rsidRDefault="00B673E2" w:rsidP="00B673E2">
            <w:r>
              <w:t>Schildklierhormoon</w:t>
            </w:r>
          </w:p>
        </w:tc>
        <w:tc>
          <w:tcPr>
            <w:tcW w:w="5854" w:type="dxa"/>
          </w:tcPr>
          <w:p w14:paraId="6AE96414" w14:textId="5B9421E4" w:rsidR="00B673E2" w:rsidRDefault="00FE5C80" w:rsidP="00B673E2">
            <w:r>
              <w:t>Stimuleert de verbranding in de cellen</w:t>
            </w:r>
          </w:p>
        </w:tc>
      </w:tr>
      <w:tr w:rsidR="00B673E2" w14:paraId="2A60400D" w14:textId="77777777" w:rsidTr="00B673E2">
        <w:tc>
          <w:tcPr>
            <w:tcW w:w="1478" w:type="dxa"/>
          </w:tcPr>
          <w:p w14:paraId="29CB0C23" w14:textId="480B318B" w:rsidR="00B673E2" w:rsidRDefault="00B673E2" w:rsidP="00B673E2"/>
        </w:tc>
        <w:tc>
          <w:tcPr>
            <w:tcW w:w="2126" w:type="dxa"/>
          </w:tcPr>
          <w:p w14:paraId="6D9D7214" w14:textId="4C65A371" w:rsidR="00B673E2" w:rsidRDefault="00B673E2" w:rsidP="00B673E2">
            <w:r>
              <w:t>Adrenaline</w:t>
            </w:r>
          </w:p>
        </w:tc>
        <w:tc>
          <w:tcPr>
            <w:tcW w:w="5854" w:type="dxa"/>
          </w:tcPr>
          <w:p w14:paraId="4C2E6186" w14:textId="6722DD68" w:rsidR="00B673E2" w:rsidRDefault="00FE5C80" w:rsidP="00B673E2">
            <w:r>
              <w:t>Stijging hartslag en ademhaling en vrijkomen glucose</w:t>
            </w:r>
          </w:p>
        </w:tc>
      </w:tr>
      <w:tr w:rsidR="00B673E2" w14:paraId="2DA0DC63" w14:textId="77777777" w:rsidTr="00B673E2">
        <w:tc>
          <w:tcPr>
            <w:tcW w:w="1478" w:type="dxa"/>
          </w:tcPr>
          <w:p w14:paraId="4985FB8D" w14:textId="70787770" w:rsidR="00B673E2" w:rsidRDefault="00B673E2" w:rsidP="00B673E2"/>
        </w:tc>
        <w:tc>
          <w:tcPr>
            <w:tcW w:w="2126" w:type="dxa"/>
          </w:tcPr>
          <w:p w14:paraId="5A418D44" w14:textId="77777777" w:rsidR="00B673E2" w:rsidRDefault="00B673E2" w:rsidP="00B673E2">
            <w:pPr>
              <w:pStyle w:val="Lijstalinea"/>
              <w:numPr>
                <w:ilvl w:val="0"/>
                <w:numId w:val="1"/>
              </w:numPr>
              <w:ind w:left="316" w:hanging="142"/>
            </w:pPr>
            <w:r>
              <w:t>Insuline</w:t>
            </w:r>
          </w:p>
          <w:p w14:paraId="34103F58" w14:textId="555EA837" w:rsidR="00B673E2" w:rsidRDefault="00B673E2" w:rsidP="00B673E2">
            <w:pPr>
              <w:pStyle w:val="Lijstalinea"/>
              <w:numPr>
                <w:ilvl w:val="0"/>
                <w:numId w:val="1"/>
              </w:numPr>
              <w:ind w:left="316" w:hanging="142"/>
            </w:pPr>
            <w:r>
              <w:t>Glucagon</w:t>
            </w:r>
          </w:p>
        </w:tc>
        <w:tc>
          <w:tcPr>
            <w:tcW w:w="5854" w:type="dxa"/>
          </w:tcPr>
          <w:p w14:paraId="688C74AA" w14:textId="7E6961F0" w:rsidR="00B673E2" w:rsidRDefault="00FE5C80" w:rsidP="00FE5C80">
            <w:pPr>
              <w:pStyle w:val="Lijstalinea"/>
              <w:numPr>
                <w:ilvl w:val="0"/>
                <w:numId w:val="1"/>
              </w:numPr>
            </w:pPr>
            <w:r>
              <w:t>Omzetten glucose in glycogeen</w:t>
            </w:r>
          </w:p>
          <w:p w14:paraId="6E5AD4C1" w14:textId="2BDF2C99" w:rsidR="00FE5C80" w:rsidRDefault="00FE5C80" w:rsidP="00FE5C80">
            <w:pPr>
              <w:pStyle w:val="Lijstalinea"/>
              <w:numPr>
                <w:ilvl w:val="0"/>
                <w:numId w:val="1"/>
              </w:numPr>
            </w:pPr>
            <w:r>
              <w:t>Omzetten van glycogeen in glucose</w:t>
            </w:r>
          </w:p>
        </w:tc>
      </w:tr>
      <w:tr w:rsidR="00B673E2" w14:paraId="0C359FE1" w14:textId="77777777" w:rsidTr="00B673E2">
        <w:tc>
          <w:tcPr>
            <w:tcW w:w="1478" w:type="dxa"/>
          </w:tcPr>
          <w:p w14:paraId="0F338794" w14:textId="588AEAA3" w:rsidR="00B673E2" w:rsidRDefault="00B673E2" w:rsidP="00B673E2"/>
        </w:tc>
        <w:tc>
          <w:tcPr>
            <w:tcW w:w="2126" w:type="dxa"/>
          </w:tcPr>
          <w:p w14:paraId="46E4E26D" w14:textId="57F7E629" w:rsidR="00B673E2" w:rsidRDefault="00B673E2" w:rsidP="00B673E2">
            <w:r>
              <w:t>Testosteron</w:t>
            </w:r>
          </w:p>
        </w:tc>
        <w:tc>
          <w:tcPr>
            <w:tcW w:w="5854" w:type="dxa"/>
          </w:tcPr>
          <w:p w14:paraId="55CF4923" w14:textId="3017222B" w:rsidR="00B673E2" w:rsidRDefault="00FE5C80" w:rsidP="00B673E2">
            <w:r>
              <w:t>Maken van zaadcellen in teelballen</w:t>
            </w:r>
          </w:p>
        </w:tc>
      </w:tr>
      <w:tr w:rsidR="00B673E2" w14:paraId="40B83474" w14:textId="77777777" w:rsidTr="00B673E2">
        <w:tc>
          <w:tcPr>
            <w:tcW w:w="1478" w:type="dxa"/>
          </w:tcPr>
          <w:p w14:paraId="00433E41" w14:textId="64585F3B" w:rsidR="00B673E2" w:rsidRDefault="00B673E2" w:rsidP="00B673E2"/>
        </w:tc>
        <w:tc>
          <w:tcPr>
            <w:tcW w:w="2126" w:type="dxa"/>
          </w:tcPr>
          <w:p w14:paraId="2EB7E9FA" w14:textId="7795E787" w:rsidR="00B673E2" w:rsidRDefault="00B673E2" w:rsidP="00B673E2">
            <w:r>
              <w:t>Oestrogeen</w:t>
            </w:r>
          </w:p>
        </w:tc>
        <w:tc>
          <w:tcPr>
            <w:tcW w:w="5854" w:type="dxa"/>
          </w:tcPr>
          <w:p w14:paraId="6097F5A9" w14:textId="02868EB0" w:rsidR="00B673E2" w:rsidRDefault="00FE5C80" w:rsidP="00B673E2">
            <w:r>
              <w:t>Rijping follikels en eisprong (ovulatie)</w:t>
            </w:r>
          </w:p>
        </w:tc>
      </w:tr>
    </w:tbl>
    <w:p w14:paraId="45107B93" w14:textId="2D6985DB" w:rsidR="00B673E2" w:rsidRPr="00AE1167" w:rsidRDefault="00B673E2" w:rsidP="00B673E2"/>
    <w:p w14:paraId="54868452" w14:textId="77777777" w:rsidR="00AE1167" w:rsidRDefault="00AE1167" w:rsidP="009151DA">
      <w:pPr>
        <w:rPr>
          <w:b/>
          <w:color w:val="FF0000"/>
        </w:rPr>
      </w:pPr>
    </w:p>
    <w:p w14:paraId="15F1AE81" w14:textId="77777777" w:rsidR="00FE5C80" w:rsidRDefault="00FE5C80">
      <w:pPr>
        <w:rPr>
          <w:b/>
          <w:color w:val="FF0000"/>
        </w:rPr>
      </w:pPr>
      <w:r>
        <w:rPr>
          <w:b/>
          <w:color w:val="FF0000"/>
        </w:rPr>
        <w:br w:type="page"/>
      </w:r>
    </w:p>
    <w:p w14:paraId="7B272231" w14:textId="752F40E2" w:rsidR="00291099" w:rsidRDefault="00291099" w:rsidP="009151DA">
      <w:pPr>
        <w:rPr>
          <w:b/>
          <w:color w:val="FF0000"/>
        </w:rPr>
      </w:pPr>
      <w:r w:rsidRPr="007C19F5">
        <w:rPr>
          <w:b/>
          <w:color w:val="FF0000"/>
        </w:rPr>
        <w:t>Opdracht</w:t>
      </w:r>
      <w:r w:rsidR="006C7DF4">
        <w:rPr>
          <w:b/>
          <w:color w:val="FF0000"/>
        </w:rPr>
        <w:t xml:space="preserve"> 14</w:t>
      </w:r>
      <w:r>
        <w:rPr>
          <w:b/>
          <w:color w:val="FF0000"/>
        </w:rPr>
        <w:t>: Regeling glucosegehalte</w:t>
      </w:r>
    </w:p>
    <w:p w14:paraId="3128EE18" w14:textId="25EF7C2B" w:rsidR="00B6296F" w:rsidRPr="00B6296F" w:rsidRDefault="00B6296F" w:rsidP="00EA0634">
      <w:pPr>
        <w:pStyle w:val="Lijstalinea"/>
        <w:numPr>
          <w:ilvl w:val="0"/>
          <w:numId w:val="22"/>
        </w:numPr>
      </w:pPr>
      <w:r w:rsidRPr="00B6296F">
        <w:t xml:space="preserve">Vul in: </w:t>
      </w:r>
    </w:p>
    <w:p w14:paraId="0A42CE09" w14:textId="0695F749" w:rsidR="00B6296F" w:rsidRPr="00B6296F" w:rsidRDefault="00B6296F" w:rsidP="00B6296F">
      <w:r w:rsidRPr="00B6296F">
        <w:t>Als het glucosegehalte van het bloed hoger wordt dat 0,1%, reageren de eilandjes van Langerhans hierop door veel ………………………………… te produceren. Dit he</w:t>
      </w:r>
      <w:r w:rsidR="000B17C6">
        <w:t>eft tot gevolg dat er ……………………</w:t>
      </w:r>
      <w:r w:rsidRPr="00B6296F">
        <w:t xml:space="preserve"> wordt omgezet in glycogeen en dat daardoor het bloed ……………………………. glucose gaat bevatten. De bloedsuikerspiegel ……………………dan. Als het glucosegehalte van het bloed lager wordt dan 0,1%, reageren de eilandjes van Langerhans hierop door veel …………………. te produceren. Dit heeft tot gev</w:t>
      </w:r>
      <w:r w:rsidR="006C754A">
        <w:t xml:space="preserve">olg dat er ……… </w:t>
      </w:r>
      <w:r w:rsidRPr="00B6296F">
        <w:t xml:space="preserve"> wordt omgezet in glucose en dat daardoor het bloed ………………….. glucose gaat bevatten. </w:t>
      </w:r>
      <w:r w:rsidR="00745691">
        <w:br/>
      </w:r>
      <w:r w:rsidRPr="00B6296F">
        <w:t xml:space="preserve">De bloedsuikerspiegel  ……………….. dan. </w:t>
      </w:r>
    </w:p>
    <w:p w14:paraId="425488E9" w14:textId="77777777" w:rsidR="009A7D89" w:rsidRDefault="009A7D89" w:rsidP="009A7D89"/>
    <w:p w14:paraId="470FCDF2" w14:textId="197F1AE5" w:rsidR="00E14529" w:rsidRDefault="00E14529" w:rsidP="00EA0634">
      <w:pPr>
        <w:pStyle w:val="Lijstalinea"/>
        <w:numPr>
          <w:ilvl w:val="0"/>
          <w:numId w:val="22"/>
        </w:numPr>
      </w:pPr>
      <w:r>
        <w:t>Vul ook onderstaand schema in. Zet op de stippellijntjes de volgende woorden op de goed plek:</w:t>
      </w:r>
    </w:p>
    <w:p w14:paraId="336F2565" w14:textId="549C465C" w:rsidR="00E14529" w:rsidRPr="00EA0634" w:rsidRDefault="00E14529" w:rsidP="009A7D89">
      <w:pPr>
        <w:rPr>
          <w:b/>
          <w:i/>
        </w:rPr>
      </w:pPr>
      <w:r w:rsidRPr="00EA0634">
        <w:rPr>
          <w:b/>
          <w:i/>
        </w:rPr>
        <w:t>Glucose, Glucagon, Glycogeen, Insuline, Alvleesklier, stijgt, daalt, van Langerhans</w:t>
      </w:r>
    </w:p>
    <w:p w14:paraId="330F7995" w14:textId="4D11550F" w:rsidR="00E14529" w:rsidRDefault="00E14529" w:rsidP="009A7D89">
      <w:r>
        <w:rPr>
          <w:noProof/>
        </w:rPr>
        <mc:AlternateContent>
          <mc:Choice Requires="wps">
            <w:drawing>
              <wp:anchor distT="0" distB="0" distL="114300" distR="114300" simplePos="0" relativeHeight="251672576" behindDoc="0" locked="0" layoutInCell="1" allowOverlap="1" wp14:anchorId="2CF8F2DF" wp14:editId="54BBEC78">
                <wp:simplePos x="0" y="0"/>
                <wp:positionH relativeFrom="column">
                  <wp:posOffset>3490595</wp:posOffset>
                </wp:positionH>
                <wp:positionV relativeFrom="paragraph">
                  <wp:posOffset>1548130</wp:posOffset>
                </wp:positionV>
                <wp:extent cx="1141095" cy="342900"/>
                <wp:effectExtent l="0" t="0" r="0" b="12700"/>
                <wp:wrapSquare wrapText="bothSides"/>
                <wp:docPr id="29" name="Tekstvak 29"/>
                <wp:cNvGraphicFramePr/>
                <a:graphic xmlns:a="http://schemas.openxmlformats.org/drawingml/2006/main">
                  <a:graphicData uri="http://schemas.microsoft.com/office/word/2010/wordprocessingShape">
                    <wps:wsp>
                      <wps:cNvSpPr txBox="1"/>
                      <wps:spPr>
                        <a:xfrm>
                          <a:off x="0" y="0"/>
                          <a:ext cx="114109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A8F324" w14:textId="77777777" w:rsidR="00E14529" w:rsidRDefault="00E14529" w:rsidP="00E1452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F8F2DF" id="_x0000_t202" coordsize="21600,21600" o:spt="202" path="m0,0l0,21600,21600,21600,21600,0xe">
                <v:stroke joinstyle="miter"/>
                <v:path gradientshapeok="t" o:connecttype="rect"/>
              </v:shapetype>
              <v:shape id="Tekstvak 29" o:spid="_x0000_s1026" type="#_x0000_t202" style="position:absolute;margin-left:274.85pt;margin-top:121.9pt;width:89.85pt;height:2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" filled="f" stroked="f">
                <v:textbox>
                  <w:txbxContent>
                    <w:p w14:paraId="74A8F324" w14:textId="77777777" w:rsidR="00E14529" w:rsidRDefault="00E14529" w:rsidP="00E14529">
                      <w:r>
                        <w:t>……………..</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4FB4A13C" wp14:editId="46A42A4B">
                <wp:simplePos x="0" y="0"/>
                <wp:positionH relativeFrom="column">
                  <wp:posOffset>1776095</wp:posOffset>
                </wp:positionH>
                <wp:positionV relativeFrom="paragraph">
                  <wp:posOffset>1542415</wp:posOffset>
                </wp:positionV>
                <wp:extent cx="1141095" cy="342900"/>
                <wp:effectExtent l="0" t="0" r="0" b="12700"/>
                <wp:wrapSquare wrapText="bothSides"/>
                <wp:docPr id="28" name="Tekstvak 28"/>
                <wp:cNvGraphicFramePr/>
                <a:graphic xmlns:a="http://schemas.openxmlformats.org/drawingml/2006/main">
                  <a:graphicData uri="http://schemas.microsoft.com/office/word/2010/wordprocessingShape">
                    <wps:wsp>
                      <wps:cNvSpPr txBox="1"/>
                      <wps:spPr>
                        <a:xfrm>
                          <a:off x="0" y="0"/>
                          <a:ext cx="114109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929A27" w14:textId="77777777" w:rsidR="00E14529" w:rsidRDefault="00E14529" w:rsidP="00E1452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B4A13C" id="Tekstvak 28" o:spid="_x0000_s1027" type="#_x0000_t202" style="position:absolute;margin-left:139.85pt;margin-top:121.45pt;width:89.85pt;height:2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" filled="f" stroked="f">
                <v:textbox>
                  <w:txbxContent>
                    <w:p w14:paraId="7C929A27" w14:textId="77777777" w:rsidR="00E14529" w:rsidRDefault="00E14529" w:rsidP="00E14529">
                      <w:r>
                        <w:t>……………..</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63155D21" wp14:editId="7D8D3991">
                <wp:simplePos x="0" y="0"/>
                <wp:positionH relativeFrom="column">
                  <wp:posOffset>5090795</wp:posOffset>
                </wp:positionH>
                <wp:positionV relativeFrom="paragraph">
                  <wp:posOffset>1433830</wp:posOffset>
                </wp:positionV>
                <wp:extent cx="1141095" cy="342900"/>
                <wp:effectExtent l="0" t="0" r="0" b="12700"/>
                <wp:wrapSquare wrapText="bothSides"/>
                <wp:docPr id="27" name="Tekstvak 27"/>
                <wp:cNvGraphicFramePr/>
                <a:graphic xmlns:a="http://schemas.openxmlformats.org/drawingml/2006/main">
                  <a:graphicData uri="http://schemas.microsoft.com/office/word/2010/wordprocessingShape">
                    <wps:wsp>
                      <wps:cNvSpPr txBox="1"/>
                      <wps:spPr>
                        <a:xfrm>
                          <a:off x="0" y="0"/>
                          <a:ext cx="114109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8AC147" w14:textId="77777777" w:rsidR="00E14529" w:rsidRDefault="00E14529" w:rsidP="00E14529">
                            <w:r>
                              <w:t>Glucosegehalte</w:t>
                            </w:r>
                          </w:p>
                          <w:p w14:paraId="0125ACB2" w14:textId="77777777" w:rsidR="00E14529" w:rsidRDefault="00E14529" w:rsidP="00E1452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155D21" id="Tekstvak 27" o:spid="_x0000_s1028" type="#_x0000_t202" style="position:absolute;margin-left:400.85pt;margin-top:112.9pt;width:89.85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" filled="f" stroked="f">
                <v:textbox>
                  <w:txbxContent>
                    <w:p w14:paraId="578AC147" w14:textId="77777777" w:rsidR="00E14529" w:rsidRDefault="00E14529" w:rsidP="00E14529">
                      <w:r>
                        <w:t>Glucosegehalte</w:t>
                      </w:r>
                    </w:p>
                    <w:p w14:paraId="0125ACB2" w14:textId="77777777" w:rsidR="00E14529" w:rsidRDefault="00E14529" w:rsidP="00E14529">
                      <w:r>
                        <w:t>……………..</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22BBB338" wp14:editId="6A2A3EB3">
                <wp:simplePos x="0" y="0"/>
                <wp:positionH relativeFrom="column">
                  <wp:posOffset>67310</wp:posOffset>
                </wp:positionH>
                <wp:positionV relativeFrom="paragraph">
                  <wp:posOffset>1435100</wp:posOffset>
                </wp:positionV>
                <wp:extent cx="1141095" cy="342900"/>
                <wp:effectExtent l="0" t="0" r="0" b="12700"/>
                <wp:wrapSquare wrapText="bothSides"/>
                <wp:docPr id="26" name="Tekstvak 26"/>
                <wp:cNvGraphicFramePr/>
                <a:graphic xmlns:a="http://schemas.openxmlformats.org/drawingml/2006/main">
                  <a:graphicData uri="http://schemas.microsoft.com/office/word/2010/wordprocessingShape">
                    <wps:wsp>
                      <wps:cNvSpPr txBox="1"/>
                      <wps:spPr>
                        <a:xfrm>
                          <a:off x="0" y="0"/>
                          <a:ext cx="114109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2B5563" w14:textId="459A8EEA" w:rsidR="00E14529" w:rsidRDefault="00E14529">
                            <w:r>
                              <w:t>Glucosegehalte</w:t>
                            </w:r>
                          </w:p>
                          <w:p w14:paraId="436D170D" w14:textId="0A1A0A42" w:rsidR="00E14529" w:rsidRDefault="00E1452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BBB338" id="Tekstvak 26" o:spid="_x0000_s1029" type="#_x0000_t202" style="position:absolute;margin-left:5.3pt;margin-top:113pt;width:89.8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" filled="f" stroked="f">
                <v:textbox>
                  <w:txbxContent>
                    <w:p w14:paraId="212B5563" w14:textId="459A8EEA" w:rsidR="00E14529" w:rsidRDefault="00E14529">
                      <w:r>
                        <w:t>Glucosegehalte</w:t>
                      </w:r>
                    </w:p>
                    <w:p w14:paraId="436D170D" w14:textId="0A1A0A42" w:rsidR="00E14529" w:rsidRDefault="00E14529">
                      <w:r>
                        <w:t>……………..</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05FB197E" wp14:editId="3B15F672">
                <wp:simplePos x="0" y="0"/>
                <wp:positionH relativeFrom="column">
                  <wp:posOffset>2012950</wp:posOffset>
                </wp:positionH>
                <wp:positionV relativeFrom="paragraph">
                  <wp:posOffset>290195</wp:posOffset>
                </wp:positionV>
                <wp:extent cx="2281555" cy="217170"/>
                <wp:effectExtent l="0" t="0" r="0" b="11430"/>
                <wp:wrapSquare wrapText="bothSides"/>
                <wp:docPr id="25" name="Tekstvak 25"/>
                <wp:cNvGraphicFramePr/>
                <a:graphic xmlns:a="http://schemas.openxmlformats.org/drawingml/2006/main">
                  <a:graphicData uri="http://schemas.microsoft.com/office/word/2010/wordprocessingShape">
                    <wps:wsp>
                      <wps:cNvSpPr txBox="1"/>
                      <wps:spPr>
                        <a:xfrm>
                          <a:off x="0" y="0"/>
                          <a:ext cx="2281555" cy="2171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2C40B4" w14:textId="647826A9" w:rsidR="00E14529" w:rsidRDefault="00E14529" w:rsidP="00E14529">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B197E" id="Tekstvak 25" o:spid="_x0000_s1030" type="#_x0000_t202" style="position:absolute;margin-left:158.5pt;margin-top:22.85pt;width:179.65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" filled="f" stroked="f">
                <v:textbox>
                  <w:txbxContent>
                    <w:p w14:paraId="612C40B4" w14:textId="647826A9" w:rsidR="00E14529" w:rsidRDefault="00E14529" w:rsidP="00E14529">
                      <w:pPr>
                        <w:jc w:val="center"/>
                      </w:pPr>
                      <w:r>
                        <w:t>……………….</w:t>
                      </w:r>
                    </w:p>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14:anchorId="4287505E" wp14:editId="73C426C2">
                <wp:simplePos x="0" y="0"/>
                <wp:positionH relativeFrom="column">
                  <wp:posOffset>1683385</wp:posOffset>
                </wp:positionH>
                <wp:positionV relativeFrom="paragraph">
                  <wp:posOffset>672465</wp:posOffset>
                </wp:positionV>
                <wp:extent cx="2839720" cy="480695"/>
                <wp:effectExtent l="0" t="0" r="0" b="1905"/>
                <wp:wrapThrough wrapText="bothSides">
                  <wp:wrapPolygon edited="0">
                    <wp:start x="193" y="0"/>
                    <wp:lineTo x="193" y="20544"/>
                    <wp:lineTo x="21252" y="20544"/>
                    <wp:lineTo x="21252" y="0"/>
                    <wp:lineTo x="193" y="0"/>
                  </wp:wrapPolygon>
                </wp:wrapThrough>
                <wp:docPr id="17" name="Tekstvak 17"/>
                <wp:cNvGraphicFramePr/>
                <a:graphic xmlns:a="http://schemas.openxmlformats.org/drawingml/2006/main">
                  <a:graphicData uri="http://schemas.microsoft.com/office/word/2010/wordprocessingShape">
                    <wps:wsp>
                      <wps:cNvSpPr txBox="1"/>
                      <wps:spPr>
                        <a:xfrm>
                          <a:off x="0" y="0"/>
                          <a:ext cx="2839720" cy="4806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81DF89" w14:textId="0657B25D" w:rsidR="00E14529" w:rsidRDefault="00E14529" w:rsidP="00E14529">
                            <w:r>
                              <w:t>Eilandjes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7505E" id="Tekstvak 17" o:spid="_x0000_s1031" type="#_x0000_t202" style="position:absolute;margin-left:132.55pt;margin-top:52.95pt;width:223.6pt;height:3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" filled="f" stroked="f">
                <v:textbox>
                  <w:txbxContent>
                    <w:p w14:paraId="7681DF89" w14:textId="0657B25D" w:rsidR="00E14529" w:rsidRDefault="00E14529" w:rsidP="00E14529">
                      <w:r>
                        <w:t>Eilandjes …..</w:t>
                      </w:r>
                    </w:p>
                  </w:txbxContent>
                </v:textbox>
                <w10:wrap type="through"/>
              </v:shape>
            </w:pict>
          </mc:Fallback>
        </mc:AlternateContent>
      </w:r>
      <w:r>
        <w:rPr>
          <w:noProof/>
        </w:rPr>
        <mc:AlternateContent>
          <mc:Choice Requires="wps">
            <w:drawing>
              <wp:anchor distT="0" distB="0" distL="114300" distR="114300" simplePos="0" relativeHeight="251651072" behindDoc="0" locked="0" layoutInCell="1" allowOverlap="1" wp14:anchorId="7CC4E2EB" wp14:editId="6F4D9BF6">
                <wp:simplePos x="0" y="0"/>
                <wp:positionH relativeFrom="column">
                  <wp:posOffset>1236980</wp:posOffset>
                </wp:positionH>
                <wp:positionV relativeFrom="paragraph">
                  <wp:posOffset>566420</wp:posOffset>
                </wp:positionV>
                <wp:extent cx="3514725" cy="534670"/>
                <wp:effectExtent l="0" t="0" r="15875" b="24130"/>
                <wp:wrapThrough wrapText="bothSides">
                  <wp:wrapPolygon edited="0">
                    <wp:start x="0" y="0"/>
                    <wp:lineTo x="0" y="21549"/>
                    <wp:lineTo x="21541" y="21549"/>
                    <wp:lineTo x="21541" y="0"/>
                    <wp:lineTo x="0" y="0"/>
                  </wp:wrapPolygon>
                </wp:wrapThrough>
                <wp:docPr id="11" name="Rechthoek 11"/>
                <wp:cNvGraphicFramePr/>
                <a:graphic xmlns:a="http://schemas.openxmlformats.org/drawingml/2006/main">
                  <a:graphicData uri="http://schemas.microsoft.com/office/word/2010/wordprocessingShape">
                    <wps:wsp>
                      <wps:cNvSpPr/>
                      <wps:spPr>
                        <a:xfrm>
                          <a:off x="0" y="0"/>
                          <a:ext cx="3514725" cy="534670"/>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73E9E2" id="Rechthoek 11" o:spid="_x0000_s1026" style="position:absolute;margin-left:97.4pt;margin-top:44.6pt;width:276.75pt;height:42.1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" fillcolor="#d8d8d8 [2732]" strokecolor="black [3213]">
                <w10:wrap type="through"/>
              </v:rect>
            </w:pict>
          </mc:Fallback>
        </mc:AlternateContent>
      </w:r>
      <w:r>
        <w:rPr>
          <w:noProof/>
        </w:rPr>
        <mc:AlternateContent>
          <mc:Choice Requires="wps">
            <w:drawing>
              <wp:anchor distT="0" distB="0" distL="114300" distR="114300" simplePos="0" relativeHeight="251645952" behindDoc="0" locked="0" layoutInCell="1" allowOverlap="1" wp14:anchorId="18B48862" wp14:editId="139C050F">
                <wp:simplePos x="0" y="0"/>
                <wp:positionH relativeFrom="column">
                  <wp:posOffset>2136892</wp:posOffset>
                </wp:positionH>
                <wp:positionV relativeFrom="paragraph">
                  <wp:posOffset>1210502</wp:posOffset>
                </wp:positionV>
                <wp:extent cx="112259" cy="962406"/>
                <wp:effectExtent l="25400" t="0" r="40640" b="53975"/>
                <wp:wrapThrough wrapText="bothSides">
                  <wp:wrapPolygon edited="0">
                    <wp:start x="-4909" y="0"/>
                    <wp:lineTo x="-4909" y="21671"/>
                    <wp:lineTo x="0" y="22242"/>
                    <wp:lineTo x="19636" y="22242"/>
                    <wp:lineTo x="24545" y="18820"/>
                    <wp:lineTo x="24545" y="0"/>
                    <wp:lineTo x="-4909" y="0"/>
                  </wp:wrapPolygon>
                </wp:wrapThrough>
                <wp:docPr id="6" name="Pijl omlaag 6"/>
                <wp:cNvGraphicFramePr/>
                <a:graphic xmlns:a="http://schemas.openxmlformats.org/drawingml/2006/main">
                  <a:graphicData uri="http://schemas.microsoft.com/office/word/2010/wordprocessingShape">
                    <wps:wsp>
                      <wps:cNvSpPr/>
                      <wps:spPr>
                        <a:xfrm>
                          <a:off x="0" y="0"/>
                          <a:ext cx="112259" cy="962406"/>
                        </a:xfrm>
                        <a:prstGeom prst="downArrow">
                          <a:avLst/>
                        </a:prstGeom>
                        <a:solidFill>
                          <a:srgbClr val="595959"/>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77A4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6" o:spid="_x0000_s1026" type="#_x0000_t67" style="position:absolute;margin-left:168.25pt;margin-top:95.3pt;width:8.85pt;height:75.8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" adj="20340" fillcolor="#595959">
                <w10:wrap type="through"/>
              </v:shape>
            </w:pict>
          </mc:Fallback>
        </mc:AlternateContent>
      </w:r>
      <w:r>
        <w:rPr>
          <w:noProof/>
        </w:rPr>
        <mc:AlternateContent>
          <mc:Choice Requires="wps">
            <w:drawing>
              <wp:anchor distT="0" distB="0" distL="114300" distR="114300" simplePos="0" relativeHeight="251646976" behindDoc="0" locked="0" layoutInCell="1" allowOverlap="1" wp14:anchorId="76A46AE0" wp14:editId="79BB267C">
                <wp:simplePos x="0" y="0"/>
                <wp:positionH relativeFrom="column">
                  <wp:posOffset>3933035</wp:posOffset>
                </wp:positionH>
                <wp:positionV relativeFrom="paragraph">
                  <wp:posOffset>1210502</wp:posOffset>
                </wp:positionV>
                <wp:extent cx="112259" cy="962406"/>
                <wp:effectExtent l="25400" t="0" r="40640" b="53975"/>
                <wp:wrapThrough wrapText="bothSides">
                  <wp:wrapPolygon edited="0">
                    <wp:start x="-4909" y="0"/>
                    <wp:lineTo x="-4909" y="21671"/>
                    <wp:lineTo x="0" y="22242"/>
                    <wp:lineTo x="19636" y="22242"/>
                    <wp:lineTo x="24545" y="18820"/>
                    <wp:lineTo x="24545" y="0"/>
                    <wp:lineTo x="-4909" y="0"/>
                  </wp:wrapPolygon>
                </wp:wrapThrough>
                <wp:docPr id="7" name="Pijl omlaag 7"/>
                <wp:cNvGraphicFramePr/>
                <a:graphic xmlns:a="http://schemas.openxmlformats.org/drawingml/2006/main">
                  <a:graphicData uri="http://schemas.microsoft.com/office/word/2010/wordprocessingShape">
                    <wps:wsp>
                      <wps:cNvSpPr/>
                      <wps:spPr>
                        <a:xfrm>
                          <a:off x="0" y="0"/>
                          <a:ext cx="112259" cy="962406"/>
                        </a:xfrm>
                        <a:prstGeom prst="downArrow">
                          <a:avLst/>
                        </a:prstGeom>
                        <a:solidFill>
                          <a:srgbClr val="595959"/>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61E0B9" id="Pijl omlaag 7" o:spid="_x0000_s1026" type="#_x0000_t67" style="position:absolute;margin-left:309.7pt;margin-top:95.3pt;width:8.85pt;height:75.8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" adj="20340" fillcolor="#595959">
                <w10:wrap type="through"/>
              </v:shape>
            </w:pict>
          </mc:Fallback>
        </mc:AlternateContent>
      </w:r>
      <w:r>
        <w:rPr>
          <w:noProof/>
        </w:rPr>
        <mc:AlternateContent>
          <mc:Choice Requires="wps">
            <w:drawing>
              <wp:anchor distT="0" distB="0" distL="114300" distR="114300" simplePos="0" relativeHeight="251648000" behindDoc="0" locked="0" layoutInCell="1" allowOverlap="1" wp14:anchorId="1969D409" wp14:editId="782B47B9">
                <wp:simplePos x="0" y="0"/>
                <wp:positionH relativeFrom="column">
                  <wp:posOffset>1126561</wp:posOffset>
                </wp:positionH>
                <wp:positionV relativeFrom="paragraph">
                  <wp:posOffset>141162</wp:posOffset>
                </wp:positionV>
                <wp:extent cx="3929063" cy="1069340"/>
                <wp:effectExtent l="0" t="0" r="33655" b="22860"/>
                <wp:wrapThrough wrapText="bothSides">
                  <wp:wrapPolygon edited="0">
                    <wp:start x="0" y="0"/>
                    <wp:lineTo x="0" y="21549"/>
                    <wp:lineTo x="21645" y="21549"/>
                    <wp:lineTo x="21645" y="0"/>
                    <wp:lineTo x="0" y="0"/>
                  </wp:wrapPolygon>
                </wp:wrapThrough>
                <wp:docPr id="8" name="Rechthoek 8"/>
                <wp:cNvGraphicFramePr/>
                <a:graphic xmlns:a="http://schemas.openxmlformats.org/drawingml/2006/main">
                  <a:graphicData uri="http://schemas.microsoft.com/office/word/2010/wordprocessingShape">
                    <wps:wsp>
                      <wps:cNvSpPr/>
                      <wps:spPr>
                        <a:xfrm>
                          <a:off x="0" y="0"/>
                          <a:ext cx="3929063" cy="1069340"/>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85E2D" id="Rechthoek 8" o:spid="_x0000_s1026" style="position:absolute;margin-left:88.7pt;margin-top:11.1pt;width:309.4pt;height:84.2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" fillcolor="#d8d8d8 [2732]" strokecolor="black [3213]">
                <w10:wrap type="through"/>
              </v:rect>
            </w:pict>
          </mc:Fallback>
        </mc:AlternateContent>
      </w:r>
      <w:r>
        <w:rPr>
          <w:noProof/>
        </w:rPr>
        <mc:AlternateContent>
          <mc:Choice Requires="wps">
            <w:drawing>
              <wp:anchor distT="0" distB="0" distL="114300" distR="114300" simplePos="0" relativeHeight="251649024" behindDoc="0" locked="0" layoutInCell="1" allowOverlap="1" wp14:anchorId="5B5C99CF" wp14:editId="2F6B7CB1">
                <wp:simplePos x="0" y="0"/>
                <wp:positionH relativeFrom="column">
                  <wp:posOffset>3972</wp:posOffset>
                </wp:positionH>
                <wp:positionV relativeFrom="paragraph">
                  <wp:posOffset>1424370</wp:posOffset>
                </wp:positionV>
                <wp:extent cx="1122589" cy="320802"/>
                <wp:effectExtent l="0" t="0" r="20955" b="34925"/>
                <wp:wrapThrough wrapText="bothSides">
                  <wp:wrapPolygon edited="0">
                    <wp:start x="0" y="0"/>
                    <wp:lineTo x="0" y="22242"/>
                    <wp:lineTo x="21514" y="22242"/>
                    <wp:lineTo x="21514" y="0"/>
                    <wp:lineTo x="0" y="0"/>
                  </wp:wrapPolygon>
                </wp:wrapThrough>
                <wp:docPr id="9" name="Rechthoek 9"/>
                <wp:cNvGraphicFramePr/>
                <a:graphic xmlns:a="http://schemas.openxmlformats.org/drawingml/2006/main">
                  <a:graphicData uri="http://schemas.microsoft.com/office/word/2010/wordprocessingShape">
                    <wps:wsp>
                      <wps:cNvSpPr/>
                      <wps:spPr>
                        <a:xfrm>
                          <a:off x="0" y="0"/>
                          <a:ext cx="1122589" cy="320802"/>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E0B78" id="Rechthoek 9" o:spid="_x0000_s1026" style="position:absolute;margin-left:.3pt;margin-top:112.15pt;width:88.4pt;height:25.2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" fillcolor="#d8d8d8 [2732]" strokecolor="black [3213]">
                <w10:wrap type="through"/>
              </v:rect>
            </w:pict>
          </mc:Fallback>
        </mc:AlternateContent>
      </w:r>
      <w:r>
        <w:rPr>
          <w:noProof/>
        </w:rPr>
        <mc:AlternateContent>
          <mc:Choice Requires="wps">
            <w:drawing>
              <wp:anchor distT="0" distB="0" distL="114300" distR="114300" simplePos="0" relativeHeight="251650048" behindDoc="0" locked="0" layoutInCell="1" allowOverlap="1" wp14:anchorId="5574F8B7" wp14:editId="115E073F">
                <wp:simplePos x="0" y="0"/>
                <wp:positionH relativeFrom="column">
                  <wp:posOffset>5055624</wp:posOffset>
                </wp:positionH>
                <wp:positionV relativeFrom="paragraph">
                  <wp:posOffset>1424370</wp:posOffset>
                </wp:positionV>
                <wp:extent cx="1234848" cy="320802"/>
                <wp:effectExtent l="0" t="0" r="35560" b="34925"/>
                <wp:wrapThrough wrapText="bothSides">
                  <wp:wrapPolygon edited="0">
                    <wp:start x="0" y="0"/>
                    <wp:lineTo x="0" y="22242"/>
                    <wp:lineTo x="21778" y="22242"/>
                    <wp:lineTo x="21778" y="0"/>
                    <wp:lineTo x="0" y="0"/>
                  </wp:wrapPolygon>
                </wp:wrapThrough>
                <wp:docPr id="10" name="Rechthoek 10"/>
                <wp:cNvGraphicFramePr/>
                <a:graphic xmlns:a="http://schemas.openxmlformats.org/drawingml/2006/main">
                  <a:graphicData uri="http://schemas.microsoft.com/office/word/2010/wordprocessingShape">
                    <wps:wsp>
                      <wps:cNvSpPr/>
                      <wps:spPr>
                        <a:xfrm>
                          <a:off x="0" y="0"/>
                          <a:ext cx="1234848" cy="320802"/>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C377A" id="Rechthoek 10" o:spid="_x0000_s1026" style="position:absolute;margin-left:398.1pt;margin-top:112.15pt;width:97.25pt;height:25.2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" fillcolor="#d8d8d8 [2732]" strokecolor="black [3213]">
                <w10:wrap type="through"/>
              </v:rect>
            </w:pict>
          </mc:Fallback>
        </mc:AlternateContent>
      </w:r>
      <w:r>
        <w:rPr>
          <w:noProof/>
        </w:rPr>
        <mc:AlternateContent>
          <mc:Choice Requires="wps">
            <w:drawing>
              <wp:anchor distT="0" distB="0" distL="114300" distR="114300" simplePos="0" relativeHeight="251653120" behindDoc="0" locked="0" layoutInCell="1" allowOverlap="1" wp14:anchorId="15348BEC" wp14:editId="5BB07D08">
                <wp:simplePos x="0" y="0"/>
                <wp:positionH relativeFrom="column">
                  <wp:posOffset>1687856</wp:posOffset>
                </wp:positionH>
                <wp:positionV relativeFrom="paragraph">
                  <wp:posOffset>1531304</wp:posOffset>
                </wp:positionV>
                <wp:extent cx="1160009" cy="356447"/>
                <wp:effectExtent l="0" t="0" r="34290" b="24765"/>
                <wp:wrapThrough wrapText="bothSides">
                  <wp:wrapPolygon edited="0">
                    <wp:start x="0" y="0"/>
                    <wp:lineTo x="0" y="21561"/>
                    <wp:lineTo x="21766" y="21561"/>
                    <wp:lineTo x="21766" y="0"/>
                    <wp:lineTo x="0" y="0"/>
                  </wp:wrapPolygon>
                </wp:wrapThrough>
                <wp:docPr id="13" name="Rechthoek 13"/>
                <wp:cNvGraphicFramePr/>
                <a:graphic xmlns:a="http://schemas.openxmlformats.org/drawingml/2006/main">
                  <a:graphicData uri="http://schemas.microsoft.com/office/word/2010/wordprocessingShape">
                    <wps:wsp>
                      <wps:cNvSpPr/>
                      <wps:spPr>
                        <a:xfrm>
                          <a:off x="0" y="0"/>
                          <a:ext cx="1160009" cy="356447"/>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39E89" id="Rechthoek 13" o:spid="_x0000_s1026" style="position:absolute;margin-left:132.9pt;margin-top:120.6pt;width:91.35pt;height:28.0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" fillcolor="#d8d8d8 [2732]" strokecolor="black [3213]">
                <w10:wrap type="through"/>
              </v:rect>
            </w:pict>
          </mc:Fallback>
        </mc:AlternateContent>
      </w:r>
      <w:r>
        <w:rPr>
          <w:noProof/>
        </w:rPr>
        <mc:AlternateContent>
          <mc:Choice Requires="wps">
            <w:drawing>
              <wp:anchor distT="0" distB="0" distL="114300" distR="114300" simplePos="0" relativeHeight="251654144" behindDoc="0" locked="0" layoutInCell="1" allowOverlap="1" wp14:anchorId="4DF18979" wp14:editId="405E9ACB">
                <wp:simplePos x="0" y="0"/>
                <wp:positionH relativeFrom="column">
                  <wp:posOffset>3371740</wp:posOffset>
                </wp:positionH>
                <wp:positionV relativeFrom="paragraph">
                  <wp:posOffset>2172908</wp:posOffset>
                </wp:positionV>
                <wp:extent cx="2020661" cy="641604"/>
                <wp:effectExtent l="0" t="0" r="36830" b="19050"/>
                <wp:wrapThrough wrapText="bothSides">
                  <wp:wrapPolygon edited="0">
                    <wp:start x="0" y="0"/>
                    <wp:lineTo x="0" y="21386"/>
                    <wp:lineTo x="21722" y="21386"/>
                    <wp:lineTo x="21722" y="0"/>
                    <wp:lineTo x="0" y="0"/>
                  </wp:wrapPolygon>
                </wp:wrapThrough>
                <wp:docPr id="14" name="Rechthoek 14"/>
                <wp:cNvGraphicFramePr/>
                <a:graphic xmlns:a="http://schemas.openxmlformats.org/drawingml/2006/main">
                  <a:graphicData uri="http://schemas.microsoft.com/office/word/2010/wordprocessingShape">
                    <wps:wsp>
                      <wps:cNvSpPr/>
                      <wps:spPr>
                        <a:xfrm>
                          <a:off x="0" y="0"/>
                          <a:ext cx="2020661" cy="641604"/>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7B422" id="Rechthoek 14" o:spid="_x0000_s1026" style="position:absolute;margin-left:265.5pt;margin-top:171.1pt;width:159.1pt;height:50.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" fillcolor="#d8d8d8 [2732]" strokecolor="black [3213]">
                <w10:wrap type="through"/>
              </v:rect>
            </w:pict>
          </mc:Fallback>
        </mc:AlternateContent>
      </w:r>
      <w:r>
        <w:rPr>
          <w:noProof/>
        </w:rPr>
        <mc:AlternateContent>
          <mc:Choice Requires="wps">
            <w:drawing>
              <wp:anchor distT="0" distB="0" distL="114300" distR="114300" simplePos="0" relativeHeight="251655168" behindDoc="0" locked="0" layoutInCell="1" allowOverlap="1" wp14:anchorId="225E5168" wp14:editId="0865405B">
                <wp:simplePos x="0" y="0"/>
                <wp:positionH relativeFrom="column">
                  <wp:posOffset>3371740</wp:posOffset>
                </wp:positionH>
                <wp:positionV relativeFrom="paragraph">
                  <wp:posOffset>1531304</wp:posOffset>
                </wp:positionV>
                <wp:extent cx="1272268" cy="356447"/>
                <wp:effectExtent l="0" t="0" r="23495" b="24765"/>
                <wp:wrapThrough wrapText="bothSides">
                  <wp:wrapPolygon edited="0">
                    <wp:start x="0" y="0"/>
                    <wp:lineTo x="0" y="21561"/>
                    <wp:lineTo x="21568" y="21561"/>
                    <wp:lineTo x="21568" y="0"/>
                    <wp:lineTo x="0" y="0"/>
                  </wp:wrapPolygon>
                </wp:wrapThrough>
                <wp:docPr id="15" name="Rechthoek 15"/>
                <wp:cNvGraphicFramePr/>
                <a:graphic xmlns:a="http://schemas.openxmlformats.org/drawingml/2006/main">
                  <a:graphicData uri="http://schemas.microsoft.com/office/word/2010/wordprocessingShape">
                    <wps:wsp>
                      <wps:cNvSpPr/>
                      <wps:spPr>
                        <a:xfrm>
                          <a:off x="0" y="0"/>
                          <a:ext cx="1272268" cy="356447"/>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435FD7" id="Rechthoek 15" o:spid="_x0000_s1026" style="position:absolute;margin-left:265.5pt;margin-top:120.6pt;width:100.2pt;height:28.0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" fillcolor="#d8d8d8 [2732]" strokecolor="black [3213]">
                <w10:wrap type="through"/>
              </v:rect>
            </w:pict>
          </mc:Fallback>
        </mc:AlternateContent>
      </w:r>
      <w:r>
        <w:rPr>
          <w:noProof/>
        </w:rPr>
        <mc:AlternateContent>
          <mc:Choice Requires="wps">
            <w:drawing>
              <wp:anchor distT="0" distB="0" distL="114300" distR="114300" simplePos="0" relativeHeight="251656192" behindDoc="0" locked="0" layoutInCell="1" allowOverlap="1" wp14:anchorId="332C8997" wp14:editId="5F56422D">
                <wp:simplePos x="0" y="0"/>
                <wp:positionH relativeFrom="column">
                  <wp:posOffset>902043</wp:posOffset>
                </wp:positionH>
                <wp:positionV relativeFrom="paragraph">
                  <wp:posOffset>2172908</wp:posOffset>
                </wp:positionV>
                <wp:extent cx="1945821" cy="605959"/>
                <wp:effectExtent l="0" t="0" r="35560" b="29210"/>
                <wp:wrapThrough wrapText="bothSides">
                  <wp:wrapPolygon edited="0">
                    <wp:start x="0" y="0"/>
                    <wp:lineTo x="0" y="21736"/>
                    <wp:lineTo x="21713" y="21736"/>
                    <wp:lineTo x="21713" y="0"/>
                    <wp:lineTo x="0" y="0"/>
                  </wp:wrapPolygon>
                </wp:wrapThrough>
                <wp:docPr id="16" name="Rechthoek 16"/>
                <wp:cNvGraphicFramePr/>
                <a:graphic xmlns:a="http://schemas.openxmlformats.org/drawingml/2006/main">
                  <a:graphicData uri="http://schemas.microsoft.com/office/word/2010/wordprocessingShape">
                    <wps:wsp>
                      <wps:cNvSpPr/>
                      <wps:spPr>
                        <a:xfrm>
                          <a:off x="0" y="0"/>
                          <a:ext cx="1945821" cy="605959"/>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C575A" id="Rechthoek 16" o:spid="_x0000_s1026" style="position:absolute;margin-left:71.05pt;margin-top:171.1pt;width:153.2pt;height:47.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" fillcolor="#d8d8d8 [2732]" strokecolor="black [3213]">
                <w10:wrap type="through"/>
              </v:rect>
            </w:pict>
          </mc:Fallback>
        </mc:AlternateContent>
      </w:r>
      <w:r>
        <w:rPr>
          <w:noProof/>
        </w:rPr>
        <mc:AlternateContent>
          <mc:Choice Requires="wps">
            <w:drawing>
              <wp:anchor distT="0" distB="0" distL="114300" distR="114300" simplePos="0" relativeHeight="251659264" behindDoc="0" locked="0" layoutInCell="1" allowOverlap="1" wp14:anchorId="7FE89C39" wp14:editId="504C4B43">
                <wp:simplePos x="0" y="0"/>
                <wp:positionH relativeFrom="column">
                  <wp:posOffset>1014302</wp:posOffset>
                </wp:positionH>
                <wp:positionV relativeFrom="paragraph">
                  <wp:posOffset>2279584</wp:posOffset>
                </wp:positionV>
                <wp:extent cx="1517015" cy="512445"/>
                <wp:effectExtent l="0" t="0" r="0" b="0"/>
                <wp:wrapThrough wrapText="bothSides">
                  <wp:wrapPolygon edited="0">
                    <wp:start x="362" y="0"/>
                    <wp:lineTo x="362" y="20342"/>
                    <wp:lineTo x="20976" y="20342"/>
                    <wp:lineTo x="20976" y="0"/>
                    <wp:lineTo x="362" y="0"/>
                  </wp:wrapPolygon>
                </wp:wrapThrough>
                <wp:docPr id="19" name="Tekstvak 19"/>
                <wp:cNvGraphicFramePr/>
                <a:graphic xmlns:a="http://schemas.openxmlformats.org/drawingml/2006/main">
                  <a:graphicData uri="http://schemas.microsoft.com/office/word/2010/wordprocessingShape">
                    <wps:wsp>
                      <wps:cNvSpPr txBox="1"/>
                      <wps:spPr>
                        <a:xfrm>
                          <a:off x="0" y="0"/>
                          <a:ext cx="1517015" cy="5124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A1A3C9" w14:textId="77777777" w:rsidR="00E14529" w:rsidRDefault="00E14529" w:rsidP="00E14529">
                            <w:pPr>
                              <w:jc w:val="center"/>
                            </w:pPr>
                            <w:r>
                              <w:t>Glucose wordt omgezet</w:t>
                            </w:r>
                          </w:p>
                          <w:p w14:paraId="0D15120A" w14:textId="3773FD24" w:rsidR="00E14529" w:rsidRDefault="00E14529" w:rsidP="00E14529">
                            <w:pPr>
                              <w:jc w:val="center"/>
                            </w:pPr>
                            <w:r>
                              <w:t>in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E89C39" id="Tekstvak 19" o:spid="_x0000_s1032" type="#_x0000_t202" style="position:absolute;margin-left:79.85pt;margin-top:179.5pt;width:119.45pt;height:40.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" filled="f" stroked="f">
                <v:textbox>
                  <w:txbxContent>
                    <w:p w14:paraId="0DA1A3C9" w14:textId="77777777" w:rsidR="00E14529" w:rsidRDefault="00E14529" w:rsidP="00E14529">
                      <w:pPr>
                        <w:jc w:val="center"/>
                      </w:pPr>
                      <w:r>
                        <w:t>Glucose wordt omgezet</w:t>
                      </w:r>
                    </w:p>
                    <w:p w14:paraId="0D15120A" w14:textId="3773FD24" w:rsidR="00E14529" w:rsidRDefault="00E14529" w:rsidP="00E14529">
                      <w:pPr>
                        <w:jc w:val="center"/>
                      </w:pPr>
                      <w:r>
                        <w:t xml:space="preserve">in </w:t>
                      </w:r>
                      <w:r>
                        <w:t>………………</w:t>
                      </w:r>
                    </w:p>
                  </w:txbxContent>
                </v:textbox>
                <w10:wrap type="through"/>
              </v:shape>
            </w:pict>
          </mc:Fallback>
        </mc:AlternateContent>
      </w:r>
      <w:r>
        <w:rPr>
          <w:noProof/>
        </w:rPr>
        <mc:AlternateContent>
          <mc:Choice Requires="wps">
            <w:drawing>
              <wp:anchor distT="0" distB="0" distL="114300" distR="114300" simplePos="0" relativeHeight="251660288" behindDoc="0" locked="0" layoutInCell="1" allowOverlap="1" wp14:anchorId="646A168D" wp14:editId="19F03A09">
                <wp:simplePos x="0" y="0"/>
                <wp:positionH relativeFrom="column">
                  <wp:posOffset>3418367</wp:posOffset>
                </wp:positionH>
                <wp:positionV relativeFrom="paragraph">
                  <wp:posOffset>2279843</wp:posOffset>
                </wp:positionV>
                <wp:extent cx="1658620" cy="513080"/>
                <wp:effectExtent l="0" t="0" r="0" b="0"/>
                <wp:wrapThrough wrapText="bothSides">
                  <wp:wrapPolygon edited="0">
                    <wp:start x="331" y="0"/>
                    <wp:lineTo x="331" y="20317"/>
                    <wp:lineTo x="20839" y="20317"/>
                    <wp:lineTo x="20839" y="0"/>
                    <wp:lineTo x="331" y="0"/>
                  </wp:wrapPolygon>
                </wp:wrapThrough>
                <wp:docPr id="20" name="Tekstvak 20"/>
                <wp:cNvGraphicFramePr/>
                <a:graphic xmlns:a="http://schemas.openxmlformats.org/drawingml/2006/main">
                  <a:graphicData uri="http://schemas.microsoft.com/office/word/2010/wordprocessingShape">
                    <wps:wsp>
                      <wps:cNvSpPr txBox="1"/>
                      <wps:spPr>
                        <a:xfrm>
                          <a:off x="0" y="0"/>
                          <a:ext cx="1658620" cy="5130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77EC20" w14:textId="77777777" w:rsidR="00E14529" w:rsidRDefault="00E14529" w:rsidP="00E14529">
                            <w:pPr>
                              <w:jc w:val="center"/>
                            </w:pPr>
                            <w:r>
                              <w:t>Glycogeen wordt omgezet</w:t>
                            </w:r>
                          </w:p>
                          <w:p w14:paraId="46AA5A45" w14:textId="325FCF4F" w:rsidR="00E14529" w:rsidRDefault="00E14529" w:rsidP="00E14529">
                            <w:pPr>
                              <w:jc w:val="center"/>
                            </w:pPr>
                            <w:r>
                              <w:t>in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6A168D" id="Tekstvak 20" o:spid="_x0000_s1033" type="#_x0000_t202" style="position:absolute;margin-left:269.15pt;margin-top:179.5pt;width:130.6pt;height:40.4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" filled="f" stroked="f">
                <v:textbox>
                  <w:txbxContent>
                    <w:p w14:paraId="4F77EC20" w14:textId="77777777" w:rsidR="00E14529" w:rsidRDefault="00E14529" w:rsidP="00E14529">
                      <w:pPr>
                        <w:jc w:val="center"/>
                      </w:pPr>
                      <w:r>
                        <w:t>Glycogeen wordt omgezet</w:t>
                      </w:r>
                    </w:p>
                    <w:p w14:paraId="46AA5A45" w14:textId="325FCF4F" w:rsidR="00E14529" w:rsidRDefault="00E14529" w:rsidP="00E14529">
                      <w:pPr>
                        <w:jc w:val="center"/>
                      </w:pPr>
                      <w:r>
                        <w:t xml:space="preserve">in </w:t>
                      </w:r>
                      <w:r>
                        <w:t>………………</w:t>
                      </w:r>
                    </w:p>
                  </w:txbxContent>
                </v:textbox>
                <w10:wrap type="through"/>
              </v:shape>
            </w:pict>
          </mc:Fallback>
        </mc:AlternateContent>
      </w:r>
      <w:r>
        <w:rPr>
          <w:noProof/>
        </w:rPr>
        <mc:AlternateContent>
          <mc:Choice Requires="wps">
            <w:drawing>
              <wp:anchor distT="0" distB="0" distL="114300" distR="114300" simplePos="0" relativeHeight="251661312" behindDoc="0" locked="0" layoutInCell="1" allowOverlap="1" wp14:anchorId="65AAC0E6" wp14:editId="09967869">
                <wp:simplePos x="0" y="0"/>
                <wp:positionH relativeFrom="column">
                  <wp:posOffset>5392401</wp:posOffset>
                </wp:positionH>
                <wp:positionV relativeFrom="paragraph">
                  <wp:posOffset>1745172</wp:posOffset>
                </wp:positionV>
                <wp:extent cx="561295" cy="748538"/>
                <wp:effectExtent l="0" t="25400" r="48895" b="13970"/>
                <wp:wrapThrough wrapText="bothSides">
                  <wp:wrapPolygon edited="0">
                    <wp:start x="12720" y="-733"/>
                    <wp:lineTo x="9785" y="2200"/>
                    <wp:lineTo x="9785" y="5868"/>
                    <wp:lineTo x="11742" y="11735"/>
                    <wp:lineTo x="0" y="17603"/>
                    <wp:lineTo x="0" y="21270"/>
                    <wp:lineTo x="20548" y="21270"/>
                    <wp:lineTo x="22505" y="2200"/>
                    <wp:lineTo x="19570" y="-733"/>
                    <wp:lineTo x="12720" y="-733"/>
                  </wp:wrapPolygon>
                </wp:wrapThrough>
                <wp:docPr id="21" name="Gebogen pijl omhoog 21"/>
                <wp:cNvGraphicFramePr/>
                <a:graphic xmlns:a="http://schemas.openxmlformats.org/drawingml/2006/main">
                  <a:graphicData uri="http://schemas.microsoft.com/office/word/2010/wordprocessingShape">
                    <wps:wsp>
                      <wps:cNvSpPr/>
                      <wps:spPr>
                        <a:xfrm>
                          <a:off x="0" y="0"/>
                          <a:ext cx="561295" cy="748538"/>
                        </a:xfrm>
                        <a:prstGeom prst="bentUpArrow">
                          <a:avLst>
                            <a:gd name="adj1" fmla="val 17593"/>
                            <a:gd name="adj2" fmla="val 25000"/>
                            <a:gd name="adj3" fmla="val 25000"/>
                          </a:avLst>
                        </a:prstGeom>
                        <a:solidFill>
                          <a:schemeClr val="tx1">
                            <a:lumMod val="65000"/>
                            <a:lumOff val="3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B2550D" id="Gebogen pijl omhoog 21" o:spid="_x0000_s1026" style="position:absolute;margin-left:424.6pt;margin-top:137.4pt;width:44.2pt;height:58.9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561295,7485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" path="m0,649789l371597,649789,371597,140324,280648,140324,420971,,561295,140324,470346,140324,470346,748538,,748538,,649789xe" fillcolor="#5a5a5a [2109]" strokecolor="black [3213]">
                <v:path arrowok="t" o:connecttype="custom" o:connectlocs="0,649789;371597,649789;371597,140324;280648,140324;420971,0;561295,140324;470346,140324;470346,748538;0,748538;0,649789" o:connectangles="0,0,0,0,0,0,0,0,0,0"/>
                <w10:wrap type="through"/>
              </v:shape>
            </w:pict>
          </mc:Fallback>
        </mc:AlternateContent>
      </w:r>
      <w:r>
        <w:rPr>
          <w:noProof/>
        </w:rPr>
        <mc:AlternateContent>
          <mc:Choice Requires="wps">
            <w:drawing>
              <wp:anchor distT="0" distB="0" distL="114300" distR="114300" simplePos="0" relativeHeight="251662336" behindDoc="0" locked="0" layoutInCell="1" allowOverlap="1" wp14:anchorId="2130D648" wp14:editId="6C9606DE">
                <wp:simplePos x="0" y="0"/>
                <wp:positionH relativeFrom="column">
                  <wp:posOffset>5074261</wp:posOffset>
                </wp:positionH>
                <wp:positionV relativeFrom="paragraph">
                  <wp:posOffset>657195</wp:posOffset>
                </wp:positionV>
                <wp:extent cx="748538" cy="785813"/>
                <wp:effectExtent l="32067" t="18733" r="20638" b="20637"/>
                <wp:wrapThrough wrapText="bothSides">
                  <wp:wrapPolygon edited="0">
                    <wp:start x="22141" y="2611"/>
                    <wp:lineTo x="21407" y="-882"/>
                    <wp:lineTo x="10406" y="-882"/>
                    <wp:lineTo x="9672" y="17278"/>
                    <wp:lineTo x="138" y="17278"/>
                    <wp:lineTo x="138" y="21469"/>
                    <wp:lineTo x="17007" y="21469"/>
                    <wp:lineTo x="19207" y="18675"/>
                    <wp:lineTo x="22141" y="6801"/>
                    <wp:lineTo x="22141" y="2611"/>
                  </wp:wrapPolygon>
                </wp:wrapThrough>
                <wp:docPr id="22" name="Gebogen pijl omhoog 22"/>
                <wp:cNvGraphicFramePr/>
                <a:graphic xmlns:a="http://schemas.openxmlformats.org/drawingml/2006/main">
                  <a:graphicData uri="http://schemas.microsoft.com/office/word/2010/wordprocessingShape">
                    <wps:wsp>
                      <wps:cNvSpPr/>
                      <wps:spPr>
                        <a:xfrm rot="16200000">
                          <a:off x="0" y="0"/>
                          <a:ext cx="748538" cy="785813"/>
                        </a:xfrm>
                        <a:prstGeom prst="bentUpArrow">
                          <a:avLst>
                            <a:gd name="adj1" fmla="val 12302"/>
                            <a:gd name="adj2" fmla="val 25000"/>
                            <a:gd name="adj3" fmla="val 23148"/>
                          </a:avLst>
                        </a:prstGeom>
                        <a:solidFill>
                          <a:schemeClr val="tx1">
                            <a:lumMod val="65000"/>
                            <a:lumOff val="3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63E7E3" id="Gebogen pijl omhoog 22" o:spid="_x0000_s1026" style="position:absolute;margin-left:399.55pt;margin-top:51.75pt;width:58.95pt;height:61.9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748538,7858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" path="m0,693728l515361,693728,515361,173272,374269,173272,561404,,748538,173272,607446,173272,607446,785813,,785813,,693728xe" fillcolor="#5a5a5a [2109]" strokecolor="black [3213]">
                <v:path arrowok="t" o:connecttype="custom" o:connectlocs="0,693728;515361,693728;515361,173272;374269,173272;561404,0;748538,173272;607446,173272;607446,785813;0,785813;0,693728" o:connectangles="0,0,0,0,0,0,0,0,0,0"/>
                <w10:wrap type="through"/>
              </v:shape>
            </w:pict>
          </mc:Fallback>
        </mc:AlternateContent>
      </w:r>
      <w:r>
        <w:rPr>
          <w:noProof/>
        </w:rPr>
        <mc:AlternateContent>
          <mc:Choice Requires="wps">
            <w:drawing>
              <wp:anchor distT="0" distB="0" distL="114300" distR="114300" simplePos="0" relativeHeight="251663360" behindDoc="0" locked="0" layoutInCell="1" allowOverlap="1" wp14:anchorId="34AA522C" wp14:editId="529271BA">
                <wp:simplePos x="0" y="0"/>
                <wp:positionH relativeFrom="column">
                  <wp:posOffset>453008</wp:posOffset>
                </wp:positionH>
                <wp:positionV relativeFrom="paragraph">
                  <wp:posOffset>1745172</wp:posOffset>
                </wp:positionV>
                <wp:extent cx="449036" cy="748538"/>
                <wp:effectExtent l="25400" t="25400" r="33655" b="13970"/>
                <wp:wrapThrough wrapText="bothSides">
                  <wp:wrapPolygon edited="0">
                    <wp:start x="1222" y="-733"/>
                    <wp:lineTo x="-1222" y="0"/>
                    <wp:lineTo x="0" y="21270"/>
                    <wp:lineTo x="21997" y="21270"/>
                    <wp:lineTo x="21997" y="16869"/>
                    <wp:lineTo x="10999" y="11735"/>
                    <wp:lineTo x="10999" y="1467"/>
                    <wp:lineTo x="9777" y="-733"/>
                    <wp:lineTo x="1222" y="-733"/>
                  </wp:wrapPolygon>
                </wp:wrapThrough>
                <wp:docPr id="23" name="Gebogen pijl omhoog 23"/>
                <wp:cNvGraphicFramePr/>
                <a:graphic xmlns:a="http://schemas.openxmlformats.org/drawingml/2006/main">
                  <a:graphicData uri="http://schemas.microsoft.com/office/word/2010/wordprocessingShape">
                    <wps:wsp>
                      <wps:cNvSpPr/>
                      <wps:spPr>
                        <a:xfrm flipH="1">
                          <a:off x="0" y="0"/>
                          <a:ext cx="449036" cy="748538"/>
                        </a:xfrm>
                        <a:prstGeom prst="bentUpArrow">
                          <a:avLst/>
                        </a:prstGeom>
                        <a:solidFill>
                          <a:schemeClr val="tx1">
                            <a:lumMod val="65000"/>
                            <a:lumOff val="3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D06B95" id="Gebogen pijl omhoog 23" o:spid="_x0000_s1026" style="position:absolute;margin-left:35.65pt;margin-top:137.4pt;width:35.35pt;height:58.95pt;flip:x;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449036,7485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" path="m0,636279l280648,636279,280648,112259,224518,112259,336777,,449036,112259,392907,112259,392907,748538,,748538,,636279xe" fillcolor="#5a5a5a [2109]" strokecolor="black [3213]">
                <v:path arrowok="t" o:connecttype="custom" o:connectlocs="0,636279;280648,636279;280648,112259;224518,112259;336777,0;449036,112259;392907,112259;392907,748538;0,748538;0,636279" o:connectangles="0,0,0,0,0,0,0,0,0,0"/>
                <w10:wrap type="through"/>
              </v:shape>
            </w:pict>
          </mc:Fallback>
        </mc:AlternateContent>
      </w:r>
      <w:r>
        <w:rPr>
          <w:noProof/>
        </w:rPr>
        <mc:AlternateContent>
          <mc:Choice Requires="wps">
            <w:drawing>
              <wp:anchor distT="0" distB="0" distL="114300" distR="114300" simplePos="0" relativeHeight="251664384" behindDoc="0" locked="0" layoutInCell="1" allowOverlap="1" wp14:anchorId="48381208" wp14:editId="5721C8CE">
                <wp:simplePos x="0" y="0"/>
                <wp:positionH relativeFrom="column">
                  <wp:posOffset>415516</wp:posOffset>
                </wp:positionH>
                <wp:positionV relativeFrom="paragraph">
                  <wp:posOffset>713324</wp:posOffset>
                </wp:positionV>
                <wp:extent cx="748538" cy="673554"/>
                <wp:effectExtent l="12065" t="13335" r="51435" b="26035"/>
                <wp:wrapThrough wrapText="bothSides">
                  <wp:wrapPolygon edited="0">
                    <wp:start x="21985" y="14285"/>
                    <wp:lineTo x="19051" y="-387"/>
                    <wp:lineTo x="-18" y="-387"/>
                    <wp:lineTo x="-18" y="4503"/>
                    <wp:lineTo x="9516" y="4503"/>
                    <wp:lineTo x="13184" y="22435"/>
                    <wp:lineTo x="21252" y="22435"/>
                    <wp:lineTo x="21985" y="19175"/>
                    <wp:lineTo x="21985" y="14285"/>
                  </wp:wrapPolygon>
                </wp:wrapThrough>
                <wp:docPr id="24" name="Gebogen pijl omhoog 24"/>
                <wp:cNvGraphicFramePr/>
                <a:graphic xmlns:a="http://schemas.openxmlformats.org/drawingml/2006/main">
                  <a:graphicData uri="http://schemas.microsoft.com/office/word/2010/wordprocessingShape">
                    <wps:wsp>
                      <wps:cNvSpPr/>
                      <wps:spPr>
                        <a:xfrm rot="16200000" flipV="1">
                          <a:off x="0" y="0"/>
                          <a:ext cx="748538" cy="673554"/>
                        </a:xfrm>
                        <a:prstGeom prst="bentUpArrow">
                          <a:avLst>
                            <a:gd name="adj1" fmla="val 12302"/>
                            <a:gd name="adj2" fmla="val 25000"/>
                            <a:gd name="adj3" fmla="val 23148"/>
                          </a:avLst>
                        </a:prstGeom>
                        <a:solidFill>
                          <a:schemeClr val="tx1">
                            <a:lumMod val="65000"/>
                            <a:lumOff val="3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3888B3" id="Gebogen pijl omhoog 24" o:spid="_x0000_s1026" style="position:absolute;margin-left:32.7pt;margin-top:56.15pt;width:58.95pt;height:53.05pt;rotation:90;flip:y;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748538,6735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" path="m0,590693l538719,590693,538719,155914,411761,155914,580150,,748538,155914,621580,155914,621580,673554,,673554,,590693xe" fillcolor="#5a5a5a [2109]" strokecolor="black [3213]">
                <v:path arrowok="t" o:connecttype="custom" o:connectlocs="0,590693;538719,590693;538719,155914;411761,155914;580150,0;748538,155914;621580,155914;621580,673554;0,673554;0,590693" o:connectangles="0,0,0,0,0,0,0,0,0,0"/>
                <w10:wrap type="through"/>
              </v:shape>
            </w:pict>
          </mc:Fallback>
        </mc:AlternateContent>
      </w:r>
    </w:p>
    <w:p w14:paraId="1B61B362" w14:textId="32B3D163" w:rsidR="00EA0634" w:rsidRDefault="00EA0634"/>
    <w:p w14:paraId="0DF5B06D" w14:textId="77777777" w:rsidR="00EA0634" w:rsidRDefault="00EA0634"/>
    <w:p w14:paraId="257E0D75" w14:textId="77777777" w:rsidR="00EA0634" w:rsidRDefault="00EA0634"/>
    <w:p w14:paraId="6FD6FC65" w14:textId="77777777" w:rsidR="00EA0634" w:rsidRDefault="00EA0634"/>
    <w:p w14:paraId="259DA60E" w14:textId="77777777" w:rsidR="00EA0634" w:rsidRDefault="00EA0634"/>
    <w:p w14:paraId="2BF82833" w14:textId="77777777" w:rsidR="00EA0634" w:rsidRDefault="00EA0634"/>
    <w:p w14:paraId="6A2B0072" w14:textId="77777777" w:rsidR="00EA0634" w:rsidRDefault="00EA0634"/>
    <w:p w14:paraId="0EBD000A" w14:textId="77777777" w:rsidR="00EA0634" w:rsidRDefault="00EA0634"/>
    <w:p w14:paraId="03B74552" w14:textId="77777777" w:rsidR="00EA0634" w:rsidRDefault="00EA0634"/>
    <w:p w14:paraId="28EB0B6B" w14:textId="77777777" w:rsidR="00EA0634" w:rsidRDefault="00EA0634"/>
    <w:p w14:paraId="5C21DD4A" w14:textId="77777777" w:rsidR="00EA0634" w:rsidRDefault="00EA0634"/>
    <w:p w14:paraId="1A333C6C" w14:textId="77777777" w:rsidR="00EA0634" w:rsidRDefault="00EA0634"/>
    <w:p w14:paraId="3AA1BB39" w14:textId="77777777" w:rsidR="00EA0634" w:rsidRDefault="00EA0634"/>
    <w:p w14:paraId="69985830" w14:textId="77777777" w:rsidR="00EA0634" w:rsidRDefault="00EA0634"/>
    <w:p w14:paraId="147C2B84" w14:textId="77777777" w:rsidR="00EA0634" w:rsidRDefault="00EA0634"/>
    <w:p w14:paraId="7A9E2703" w14:textId="77777777" w:rsidR="00EA0634" w:rsidRDefault="00EA0634"/>
    <w:p w14:paraId="204BA9E9" w14:textId="77777777" w:rsidR="00EA0634" w:rsidRDefault="00EA0634"/>
    <w:p w14:paraId="11C20107" w14:textId="77777777" w:rsidR="00EA0634" w:rsidRDefault="00EA0634"/>
    <w:p w14:paraId="5AAE118E" w14:textId="77777777" w:rsidR="00EA0634" w:rsidRDefault="00EA0634"/>
    <w:p w14:paraId="62E44E46" w14:textId="5C71CBB4" w:rsidR="00EA0634" w:rsidRPr="00EA0634" w:rsidRDefault="00EA0634" w:rsidP="00EA0634">
      <w:pPr>
        <w:pStyle w:val="Lijstalinea"/>
        <w:numPr>
          <w:ilvl w:val="0"/>
          <w:numId w:val="22"/>
        </w:numPr>
      </w:pPr>
      <w:r>
        <w:t>Vul in:</w:t>
      </w:r>
      <w:r>
        <w:br/>
        <w:t>Iemand heeft net gegeten. Het glucosegehalte in zijn bloed zal nu …………… . De eilandjes van Langerhans in de ……………… zullen nu ………….. gaan maken. Hierdoor zal de glucose in het bloed worden omgezet in ………………. En worden opgeslagen in de …………. en de …………… ., waardoor het glucosegehalte in het bloed weer ……………. .</w:t>
      </w:r>
    </w:p>
    <w:p w14:paraId="37749144" w14:textId="77777777" w:rsidR="00EA0634" w:rsidRDefault="00EA0634" w:rsidP="00737B1B">
      <w:pPr>
        <w:pStyle w:val="Kop1"/>
      </w:pPr>
    </w:p>
    <w:p w14:paraId="6F83EE30" w14:textId="77777777" w:rsidR="00EA0634" w:rsidRDefault="00EA0634">
      <w:pPr>
        <w:rPr>
          <w:rFonts w:asciiTheme="majorHAnsi" w:eastAsiaTheme="majorEastAsia" w:hAnsiTheme="majorHAnsi" w:cstheme="majorBidi"/>
          <w:bCs/>
          <w:noProof/>
          <w:color w:val="509224"/>
          <w:sz w:val="32"/>
          <w:szCs w:val="32"/>
          <w:lang w:val="en-US"/>
        </w:rPr>
      </w:pPr>
      <w:r>
        <w:br w:type="page"/>
      </w:r>
    </w:p>
    <w:p w14:paraId="7099C5A5" w14:textId="14A09514" w:rsidR="00737B1B" w:rsidRDefault="00737B1B" w:rsidP="00737B1B">
      <w:pPr>
        <w:pStyle w:val="Kop1"/>
      </w:pPr>
      <w:r>
        <w:t xml:space="preserve">Leerdoelen module </w:t>
      </w:r>
      <w:r w:rsidR="001C201D">
        <w:t>Regeling</w:t>
      </w:r>
    </w:p>
    <w:p w14:paraId="770090B1" w14:textId="77777777" w:rsidR="00737B1B" w:rsidRDefault="00737B1B" w:rsidP="00737B1B"/>
    <w:p w14:paraId="125F6B24" w14:textId="56402CB9" w:rsidR="00737B1B" w:rsidRDefault="00737B1B" w:rsidP="00737B1B">
      <w:r>
        <w:t>Je hebt nu de hele module doorgewerkt.</w:t>
      </w:r>
    </w:p>
    <w:p w14:paraId="719E02A4" w14:textId="40A1BA06" w:rsidR="00737B1B" w:rsidRDefault="00737B1B" w:rsidP="00737B1B">
      <w:r>
        <w:t>Controleer voor jezelf of je alle leerdoelen die in deze module aan bod zijn gekomen hebt gehaald.</w:t>
      </w:r>
    </w:p>
    <w:p w14:paraId="2B2EE206" w14:textId="6626CC7C" w:rsidR="00737B1B" w:rsidRDefault="00737B1B" w:rsidP="00737B1B">
      <w:r>
        <w:t>Dat doe je door bij elk punt te kijken of je inderdaad kunt wat daar staat.</w:t>
      </w:r>
    </w:p>
    <w:p w14:paraId="176A5AB7" w14:textId="30081538" w:rsidR="00737B1B" w:rsidRDefault="00737B1B" w:rsidP="00737B1B">
      <w:r>
        <w:t>Is dat niet zo, ga dan even terug naar het betreffende onderdeel in de Wikiwijs. Kom je er dan nog niet uit, vraag het dan aan je docent.</w:t>
      </w:r>
    </w:p>
    <w:p w14:paraId="797F9F1D" w14:textId="77777777" w:rsidR="00737B1B" w:rsidRDefault="00737B1B" w:rsidP="00737B1B"/>
    <w:p w14:paraId="4122DE95" w14:textId="211FEE76" w:rsidR="00737B1B" w:rsidRPr="00737B1B" w:rsidRDefault="00737B1B" w:rsidP="00737B1B">
      <w:pPr>
        <w:rPr>
          <w:b/>
        </w:rPr>
      </w:pPr>
      <w:r w:rsidRPr="00737B1B">
        <w:rPr>
          <w:b/>
        </w:rPr>
        <w:t xml:space="preserve">Na het afronden van de module </w:t>
      </w:r>
      <w:r w:rsidR="00667798">
        <w:rPr>
          <w:b/>
        </w:rPr>
        <w:t>erfelijkheid</w:t>
      </w:r>
      <w:r w:rsidRPr="00737B1B">
        <w:rPr>
          <w:b/>
        </w:rPr>
        <w:t xml:space="preserve"> kun je:</w:t>
      </w:r>
    </w:p>
    <w:p w14:paraId="71C1E0C7" w14:textId="77777777" w:rsidR="00737B1B" w:rsidRDefault="00737B1B" w:rsidP="00737B1B"/>
    <w:p w14:paraId="72A8CDB8" w14:textId="77777777" w:rsidR="001C201D" w:rsidRPr="001C201D" w:rsidRDefault="001C201D" w:rsidP="00922FDF">
      <w:pPr>
        <w:pStyle w:val="Lijstalinea"/>
        <w:numPr>
          <w:ilvl w:val="0"/>
          <w:numId w:val="4"/>
        </w:numPr>
        <w:rPr>
          <w:bCs/>
          <w:sz w:val="22"/>
          <w:szCs w:val="22"/>
        </w:rPr>
      </w:pPr>
      <w:r w:rsidRPr="001C201D">
        <w:rPr>
          <w:bCs/>
          <w:sz w:val="22"/>
          <w:szCs w:val="22"/>
        </w:rPr>
        <w:t>Delen van het zenuwstelsel noemen, in afbeeldingen aanwijzen, en functies en werking ervan beschrijven</w:t>
      </w:r>
    </w:p>
    <w:p w14:paraId="50E8FC89" w14:textId="77777777" w:rsidR="001C201D" w:rsidRPr="001C201D" w:rsidRDefault="001C201D" w:rsidP="00922FDF">
      <w:pPr>
        <w:pStyle w:val="Lijstalinea"/>
        <w:numPr>
          <w:ilvl w:val="0"/>
          <w:numId w:val="4"/>
        </w:numPr>
        <w:rPr>
          <w:bCs/>
          <w:sz w:val="22"/>
          <w:szCs w:val="22"/>
        </w:rPr>
      </w:pPr>
      <w:r w:rsidRPr="001C201D">
        <w:rPr>
          <w:bCs/>
          <w:sz w:val="22"/>
          <w:szCs w:val="22"/>
        </w:rPr>
        <w:t>ligging en functie van de 3 typen zenuwcellen noemen</w:t>
      </w:r>
    </w:p>
    <w:p w14:paraId="152CF4CE" w14:textId="77777777" w:rsidR="001C201D" w:rsidRPr="001C201D" w:rsidRDefault="001C201D" w:rsidP="00922FDF">
      <w:pPr>
        <w:pStyle w:val="Lijstalinea"/>
        <w:numPr>
          <w:ilvl w:val="0"/>
          <w:numId w:val="4"/>
        </w:numPr>
        <w:rPr>
          <w:bCs/>
          <w:sz w:val="22"/>
          <w:szCs w:val="22"/>
        </w:rPr>
      </w:pPr>
      <w:r w:rsidRPr="001C201D">
        <w:rPr>
          <w:bCs/>
          <w:sz w:val="22"/>
          <w:szCs w:val="22"/>
        </w:rPr>
        <w:t>omschrijven wat een reflex is, de functie ervan uitleggen en een aantal voorbeelden kunnen noemen</w:t>
      </w:r>
    </w:p>
    <w:p w14:paraId="78B83EED" w14:textId="77777777" w:rsidR="001C201D" w:rsidRPr="001C201D" w:rsidRDefault="001C201D" w:rsidP="00922FDF">
      <w:pPr>
        <w:pStyle w:val="Lijstalinea"/>
        <w:numPr>
          <w:ilvl w:val="0"/>
          <w:numId w:val="4"/>
        </w:numPr>
        <w:rPr>
          <w:bCs/>
          <w:sz w:val="22"/>
          <w:szCs w:val="22"/>
        </w:rPr>
      </w:pPr>
      <w:r w:rsidRPr="001C201D">
        <w:rPr>
          <w:bCs/>
          <w:sz w:val="22"/>
          <w:szCs w:val="22"/>
        </w:rPr>
        <w:t>de werking van zintuigen beschrijven. Je kunt de zintuigen noemen, waar ze liggen en wat de adequate prikkel is.</w:t>
      </w:r>
    </w:p>
    <w:p w14:paraId="4F52FDDC" w14:textId="77777777" w:rsidR="001C201D" w:rsidRPr="001C201D" w:rsidRDefault="001C201D" w:rsidP="00922FDF">
      <w:pPr>
        <w:pStyle w:val="Lijstalinea"/>
        <w:numPr>
          <w:ilvl w:val="0"/>
          <w:numId w:val="4"/>
        </w:numPr>
        <w:rPr>
          <w:bCs/>
          <w:sz w:val="22"/>
          <w:szCs w:val="22"/>
        </w:rPr>
      </w:pPr>
      <w:r w:rsidRPr="001C201D">
        <w:rPr>
          <w:bCs/>
          <w:sz w:val="22"/>
          <w:szCs w:val="22"/>
        </w:rPr>
        <w:t>beschrijven hoe een prikkel wordt opgevangen door een zintuig en hoe deze wordt doorgegeven naar de hersenen.</w:t>
      </w:r>
    </w:p>
    <w:p w14:paraId="3DE1D330" w14:textId="77777777" w:rsidR="001C201D" w:rsidRPr="001C201D" w:rsidRDefault="001C201D" w:rsidP="00922FDF">
      <w:pPr>
        <w:pStyle w:val="Lijstalinea"/>
        <w:numPr>
          <w:ilvl w:val="0"/>
          <w:numId w:val="4"/>
        </w:numPr>
        <w:rPr>
          <w:bCs/>
          <w:sz w:val="22"/>
          <w:szCs w:val="22"/>
        </w:rPr>
      </w:pPr>
      <w:r w:rsidRPr="001C201D">
        <w:rPr>
          <w:bCs/>
          <w:sz w:val="22"/>
          <w:szCs w:val="22"/>
        </w:rPr>
        <w:t>beschrijven dat bewust gedrag vanuit de hersenen gestuurd wordt.</w:t>
      </w:r>
    </w:p>
    <w:p w14:paraId="1B6FB25B" w14:textId="77777777" w:rsidR="001C201D" w:rsidRPr="001C201D" w:rsidRDefault="001C201D" w:rsidP="00922FDF">
      <w:pPr>
        <w:pStyle w:val="Lijstalinea"/>
        <w:numPr>
          <w:ilvl w:val="0"/>
          <w:numId w:val="4"/>
        </w:numPr>
        <w:rPr>
          <w:bCs/>
          <w:sz w:val="22"/>
          <w:szCs w:val="22"/>
        </w:rPr>
      </w:pPr>
      <w:r w:rsidRPr="001C201D">
        <w:rPr>
          <w:bCs/>
          <w:sz w:val="22"/>
          <w:szCs w:val="22"/>
        </w:rPr>
        <w:t>uitleggen hoe het hormoonstelsel de groei en stofwisseling van de mens regelt.</w:t>
      </w:r>
    </w:p>
    <w:p w14:paraId="2719FF56" w14:textId="77777777" w:rsidR="001C201D" w:rsidRPr="001C201D" w:rsidRDefault="001C201D" w:rsidP="00922FDF">
      <w:pPr>
        <w:pStyle w:val="Lijstalinea"/>
        <w:numPr>
          <w:ilvl w:val="0"/>
          <w:numId w:val="4"/>
        </w:numPr>
        <w:rPr>
          <w:bCs/>
          <w:sz w:val="22"/>
          <w:szCs w:val="22"/>
        </w:rPr>
      </w:pPr>
      <w:r w:rsidRPr="001C201D">
        <w:rPr>
          <w:bCs/>
          <w:sz w:val="22"/>
          <w:szCs w:val="22"/>
        </w:rPr>
        <w:t>de hypofyse in afbeeldingen aanwijzen en functies en werking ervan beschrijven</w:t>
      </w:r>
    </w:p>
    <w:p w14:paraId="2B655B83" w14:textId="77777777" w:rsidR="001C201D" w:rsidRPr="001C201D" w:rsidRDefault="001C201D" w:rsidP="00922FDF">
      <w:pPr>
        <w:pStyle w:val="Lijstalinea"/>
        <w:numPr>
          <w:ilvl w:val="0"/>
          <w:numId w:val="4"/>
        </w:numPr>
        <w:rPr>
          <w:bCs/>
          <w:sz w:val="22"/>
          <w:szCs w:val="22"/>
        </w:rPr>
      </w:pPr>
      <w:r w:rsidRPr="001C201D">
        <w:rPr>
          <w:bCs/>
          <w:sz w:val="22"/>
          <w:szCs w:val="22"/>
        </w:rPr>
        <w:t>de schildklier in afbeeldingen aanwijzen en functies en werking ervan beschrijven</w:t>
      </w:r>
    </w:p>
    <w:p w14:paraId="6A747F30" w14:textId="77777777" w:rsidR="001C201D" w:rsidRPr="001C201D" w:rsidRDefault="001C201D" w:rsidP="00922FDF">
      <w:pPr>
        <w:pStyle w:val="Lijstalinea"/>
        <w:numPr>
          <w:ilvl w:val="0"/>
          <w:numId w:val="4"/>
        </w:numPr>
        <w:rPr>
          <w:bCs/>
          <w:sz w:val="22"/>
          <w:szCs w:val="22"/>
        </w:rPr>
      </w:pPr>
      <w:r w:rsidRPr="001C201D">
        <w:rPr>
          <w:bCs/>
          <w:sz w:val="22"/>
          <w:szCs w:val="22"/>
        </w:rPr>
        <w:t>de eilandjes van Langerhans in afbeeldingen aanwijzen en functies en werking ervan beschrijven</w:t>
      </w:r>
    </w:p>
    <w:p w14:paraId="12404309" w14:textId="77777777" w:rsidR="001C201D" w:rsidRPr="001C201D" w:rsidRDefault="001C201D" w:rsidP="00922FDF">
      <w:pPr>
        <w:pStyle w:val="Lijstalinea"/>
        <w:numPr>
          <w:ilvl w:val="0"/>
          <w:numId w:val="4"/>
        </w:numPr>
        <w:rPr>
          <w:bCs/>
          <w:sz w:val="22"/>
          <w:szCs w:val="22"/>
        </w:rPr>
      </w:pPr>
      <w:r w:rsidRPr="001C201D">
        <w:rPr>
          <w:bCs/>
          <w:sz w:val="22"/>
          <w:szCs w:val="22"/>
        </w:rPr>
        <w:t>de bijnieren in afbeeldingen aanwijzen en functies en werking ervan beschrijven</w:t>
      </w:r>
    </w:p>
    <w:p w14:paraId="0AFDFA01" w14:textId="77777777" w:rsidR="00667798" w:rsidRPr="00667798" w:rsidRDefault="00667798" w:rsidP="00667798">
      <w:pPr>
        <w:rPr>
          <w:sz w:val="22"/>
          <w:szCs w:val="22"/>
        </w:rPr>
      </w:pPr>
    </w:p>
    <w:p w14:paraId="1BCC0D5B" w14:textId="77777777" w:rsidR="00737B1B" w:rsidRDefault="00737B1B" w:rsidP="00737B1B"/>
    <w:p w14:paraId="62DF7C52" w14:textId="77777777" w:rsidR="006F0F3A" w:rsidRPr="001F100E" w:rsidRDefault="006F0F3A" w:rsidP="00737B1B"/>
    <w:sectPr w:rsidR="006F0F3A" w:rsidRPr="001F100E" w:rsidSect="000B0EE2">
      <w:footerReference w:type="even" r:id="rId15"/>
      <w:foot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C92BD" w14:textId="77777777" w:rsidR="00F62CBB" w:rsidRDefault="00F62CBB" w:rsidP="00737B1B">
      <w:r>
        <w:separator/>
      </w:r>
    </w:p>
  </w:endnote>
  <w:endnote w:type="continuationSeparator" w:id="0">
    <w:p w14:paraId="5BDE0E05" w14:textId="77777777" w:rsidR="00F62CBB" w:rsidRDefault="00F62CBB" w:rsidP="0073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C2503" w14:textId="77777777" w:rsidR="00027B2F" w:rsidRDefault="00027B2F" w:rsidP="00737B1B">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3434DC17" w14:textId="77777777" w:rsidR="00027B2F" w:rsidRDefault="00027B2F" w:rsidP="00737B1B">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CF069" w14:textId="77777777" w:rsidR="00027B2F" w:rsidRDefault="00027B2F" w:rsidP="00737B1B">
    <w:pPr>
      <w:pStyle w:val="Voettekst"/>
      <w:rPr>
        <w:rStyle w:val="Paginanummer"/>
      </w:rPr>
    </w:pPr>
    <w:r>
      <w:rPr>
        <w:rStyle w:val="Paginanummer"/>
      </w:rPr>
      <w:fldChar w:fldCharType="begin"/>
    </w:r>
    <w:r>
      <w:rPr>
        <w:rStyle w:val="Paginanummer"/>
      </w:rPr>
      <w:instrText xml:space="preserve">PAGE  </w:instrText>
    </w:r>
    <w:r>
      <w:rPr>
        <w:rStyle w:val="Paginanummer"/>
      </w:rPr>
      <w:fldChar w:fldCharType="separate"/>
    </w:r>
    <w:r w:rsidR="00F62CBB">
      <w:rPr>
        <w:rStyle w:val="Paginanummer"/>
        <w:noProof/>
      </w:rPr>
      <w:t>1</w:t>
    </w:r>
    <w:r>
      <w:rPr>
        <w:rStyle w:val="Paginanummer"/>
      </w:rPr>
      <w:fldChar w:fldCharType="end"/>
    </w:r>
  </w:p>
  <w:p w14:paraId="4FADB245" w14:textId="77777777" w:rsidR="00027B2F" w:rsidRDefault="00027B2F" w:rsidP="00737B1B">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C7D14" w14:textId="77777777" w:rsidR="00F62CBB" w:rsidRDefault="00F62CBB" w:rsidP="00737B1B">
      <w:r>
        <w:separator/>
      </w:r>
    </w:p>
  </w:footnote>
  <w:footnote w:type="continuationSeparator" w:id="0">
    <w:p w14:paraId="5078B328" w14:textId="77777777" w:rsidR="00F62CBB" w:rsidRDefault="00F62CBB" w:rsidP="00737B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C6B7A"/>
    <w:multiLevelType w:val="hybridMultilevel"/>
    <w:tmpl w:val="07A6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043C2"/>
    <w:multiLevelType w:val="hybridMultilevel"/>
    <w:tmpl w:val="885A50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4D4098"/>
    <w:multiLevelType w:val="hybridMultilevel"/>
    <w:tmpl w:val="4606E76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24760CF"/>
    <w:multiLevelType w:val="hybridMultilevel"/>
    <w:tmpl w:val="FA3EAE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72F2E6D"/>
    <w:multiLevelType w:val="hybridMultilevel"/>
    <w:tmpl w:val="761A55C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60D092F"/>
    <w:multiLevelType w:val="hybridMultilevel"/>
    <w:tmpl w:val="5D4A3D8E"/>
    <w:lvl w:ilvl="0" w:tplc="F9FE119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B5064"/>
    <w:multiLevelType w:val="hybridMultilevel"/>
    <w:tmpl w:val="2C8EAF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CB735D5"/>
    <w:multiLevelType w:val="hybridMultilevel"/>
    <w:tmpl w:val="7944A5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894562F"/>
    <w:multiLevelType w:val="hybridMultilevel"/>
    <w:tmpl w:val="B314AED6"/>
    <w:lvl w:ilvl="0" w:tplc="EFF2B778">
      <w:start w:val="1"/>
      <w:numFmt w:val="decimal"/>
      <w:lvlText w:val="%1."/>
      <w:lvlJc w:val="left"/>
      <w:pPr>
        <w:ind w:left="720" w:hanging="360"/>
      </w:pPr>
      <w:rPr>
        <w:rFonts w:ascii="Arial" w:eastAsiaTheme="minorEastAsia" w:hAnsi="Arial"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C623084"/>
    <w:multiLevelType w:val="hybridMultilevel"/>
    <w:tmpl w:val="8F16DF3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F8E7B27"/>
    <w:multiLevelType w:val="hybridMultilevel"/>
    <w:tmpl w:val="2C8EAF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09545A1"/>
    <w:multiLevelType w:val="hybridMultilevel"/>
    <w:tmpl w:val="2C8EAF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2656DA7"/>
    <w:multiLevelType w:val="hybridMultilevel"/>
    <w:tmpl w:val="815E6E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87D34CB"/>
    <w:multiLevelType w:val="hybridMultilevel"/>
    <w:tmpl w:val="B2B8CEB0"/>
    <w:lvl w:ilvl="0" w:tplc="412A39D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713298E"/>
    <w:multiLevelType w:val="hybridMultilevel"/>
    <w:tmpl w:val="6F48AB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C7070B3"/>
    <w:multiLevelType w:val="hybridMultilevel"/>
    <w:tmpl w:val="AF6EB6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291335A"/>
    <w:multiLevelType w:val="hybridMultilevel"/>
    <w:tmpl w:val="FA3EAE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8164F90"/>
    <w:multiLevelType w:val="hybridMultilevel"/>
    <w:tmpl w:val="0C847A1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F7A68F6"/>
    <w:multiLevelType w:val="hybridMultilevel"/>
    <w:tmpl w:val="7BD87F1A"/>
    <w:lvl w:ilvl="0" w:tplc="F1E8FFA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4CA390B"/>
    <w:multiLevelType w:val="hybridMultilevel"/>
    <w:tmpl w:val="2E6A27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8A36967"/>
    <w:multiLevelType w:val="hybridMultilevel"/>
    <w:tmpl w:val="FA3EAE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9DC355F"/>
    <w:multiLevelType w:val="hybridMultilevel"/>
    <w:tmpl w:val="8CDC7F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19"/>
  </w:num>
  <w:num w:numId="4">
    <w:abstractNumId w:val="0"/>
  </w:num>
  <w:num w:numId="5">
    <w:abstractNumId w:val="11"/>
  </w:num>
  <w:num w:numId="6">
    <w:abstractNumId w:val="10"/>
  </w:num>
  <w:num w:numId="7">
    <w:abstractNumId w:val="16"/>
  </w:num>
  <w:num w:numId="8">
    <w:abstractNumId w:val="20"/>
  </w:num>
  <w:num w:numId="9">
    <w:abstractNumId w:val="21"/>
  </w:num>
  <w:num w:numId="10">
    <w:abstractNumId w:val="3"/>
  </w:num>
  <w:num w:numId="11">
    <w:abstractNumId w:val="1"/>
  </w:num>
  <w:num w:numId="12">
    <w:abstractNumId w:val="15"/>
  </w:num>
  <w:num w:numId="13">
    <w:abstractNumId w:val="2"/>
  </w:num>
  <w:num w:numId="14">
    <w:abstractNumId w:val="12"/>
  </w:num>
  <w:num w:numId="15">
    <w:abstractNumId w:val="14"/>
  </w:num>
  <w:num w:numId="16">
    <w:abstractNumId w:val="17"/>
  </w:num>
  <w:num w:numId="17">
    <w:abstractNumId w:val="8"/>
  </w:num>
  <w:num w:numId="18">
    <w:abstractNumId w:val="7"/>
  </w:num>
  <w:num w:numId="19">
    <w:abstractNumId w:val="9"/>
  </w:num>
  <w:num w:numId="20">
    <w:abstractNumId w:val="4"/>
  </w:num>
  <w:num w:numId="21">
    <w:abstractNumId w:val="13"/>
  </w:num>
  <w:num w:numId="2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EA"/>
    <w:rsid w:val="00000F84"/>
    <w:rsid w:val="0000640B"/>
    <w:rsid w:val="00011223"/>
    <w:rsid w:val="00012BD3"/>
    <w:rsid w:val="00013ED5"/>
    <w:rsid w:val="00027B2F"/>
    <w:rsid w:val="0003168F"/>
    <w:rsid w:val="00035661"/>
    <w:rsid w:val="00036DF4"/>
    <w:rsid w:val="00042BC5"/>
    <w:rsid w:val="000619F3"/>
    <w:rsid w:val="00074C98"/>
    <w:rsid w:val="00081BA2"/>
    <w:rsid w:val="00083C3A"/>
    <w:rsid w:val="00090713"/>
    <w:rsid w:val="00090DAF"/>
    <w:rsid w:val="000914B1"/>
    <w:rsid w:val="000A6BDA"/>
    <w:rsid w:val="000A72A4"/>
    <w:rsid w:val="000B0EE2"/>
    <w:rsid w:val="000B17C6"/>
    <w:rsid w:val="000B1C61"/>
    <w:rsid w:val="000B2AD1"/>
    <w:rsid w:val="000B40C3"/>
    <w:rsid w:val="000D7238"/>
    <w:rsid w:val="000F4B52"/>
    <w:rsid w:val="001028B1"/>
    <w:rsid w:val="00111EE6"/>
    <w:rsid w:val="0011796D"/>
    <w:rsid w:val="0013410C"/>
    <w:rsid w:val="00146208"/>
    <w:rsid w:val="00152481"/>
    <w:rsid w:val="001578BB"/>
    <w:rsid w:val="001606CF"/>
    <w:rsid w:val="001732DD"/>
    <w:rsid w:val="001761C5"/>
    <w:rsid w:val="00183BD3"/>
    <w:rsid w:val="00194DA4"/>
    <w:rsid w:val="001A1E27"/>
    <w:rsid w:val="001C201D"/>
    <w:rsid w:val="001F0601"/>
    <w:rsid w:val="001F100E"/>
    <w:rsid w:val="001F13AC"/>
    <w:rsid w:val="0020017F"/>
    <w:rsid w:val="0022680D"/>
    <w:rsid w:val="00230802"/>
    <w:rsid w:val="00233EA5"/>
    <w:rsid w:val="002613EE"/>
    <w:rsid w:val="00264DEB"/>
    <w:rsid w:val="00271DAC"/>
    <w:rsid w:val="00283CA7"/>
    <w:rsid w:val="00290153"/>
    <w:rsid w:val="00291099"/>
    <w:rsid w:val="00293676"/>
    <w:rsid w:val="002938D9"/>
    <w:rsid w:val="0029636E"/>
    <w:rsid w:val="002A1FB9"/>
    <w:rsid w:val="002A451A"/>
    <w:rsid w:val="002A6AD4"/>
    <w:rsid w:val="002B5A71"/>
    <w:rsid w:val="002B5D62"/>
    <w:rsid w:val="002C581D"/>
    <w:rsid w:val="002E325C"/>
    <w:rsid w:val="00304E4F"/>
    <w:rsid w:val="00312B84"/>
    <w:rsid w:val="00315DBA"/>
    <w:rsid w:val="00316004"/>
    <w:rsid w:val="0032431A"/>
    <w:rsid w:val="00332823"/>
    <w:rsid w:val="003345ED"/>
    <w:rsid w:val="0033524F"/>
    <w:rsid w:val="00356F5C"/>
    <w:rsid w:val="00363258"/>
    <w:rsid w:val="003669F5"/>
    <w:rsid w:val="0036788A"/>
    <w:rsid w:val="00376745"/>
    <w:rsid w:val="00380417"/>
    <w:rsid w:val="00386884"/>
    <w:rsid w:val="00396740"/>
    <w:rsid w:val="003A1136"/>
    <w:rsid w:val="003B742F"/>
    <w:rsid w:val="003C2117"/>
    <w:rsid w:val="003C35C8"/>
    <w:rsid w:val="003D0123"/>
    <w:rsid w:val="003E6018"/>
    <w:rsid w:val="003F2E89"/>
    <w:rsid w:val="003F77EE"/>
    <w:rsid w:val="00403A45"/>
    <w:rsid w:val="00410484"/>
    <w:rsid w:val="0041475B"/>
    <w:rsid w:val="0041525D"/>
    <w:rsid w:val="004201DF"/>
    <w:rsid w:val="00430802"/>
    <w:rsid w:val="0045212E"/>
    <w:rsid w:val="0046483E"/>
    <w:rsid w:val="00472B01"/>
    <w:rsid w:val="0049172E"/>
    <w:rsid w:val="004A05B8"/>
    <w:rsid w:val="004A1C19"/>
    <w:rsid w:val="004B1193"/>
    <w:rsid w:val="004B1C37"/>
    <w:rsid w:val="004C5DE3"/>
    <w:rsid w:val="004C77E1"/>
    <w:rsid w:val="00501287"/>
    <w:rsid w:val="0051775B"/>
    <w:rsid w:val="00530B38"/>
    <w:rsid w:val="00542548"/>
    <w:rsid w:val="005439E2"/>
    <w:rsid w:val="0055663C"/>
    <w:rsid w:val="00562A01"/>
    <w:rsid w:val="00576811"/>
    <w:rsid w:val="005B0209"/>
    <w:rsid w:val="005B3D74"/>
    <w:rsid w:val="005E040F"/>
    <w:rsid w:val="005E2BBE"/>
    <w:rsid w:val="005F0F45"/>
    <w:rsid w:val="005F2E7D"/>
    <w:rsid w:val="00611F4C"/>
    <w:rsid w:val="00612443"/>
    <w:rsid w:val="006155C8"/>
    <w:rsid w:val="00615D83"/>
    <w:rsid w:val="00632E35"/>
    <w:rsid w:val="006333B5"/>
    <w:rsid w:val="00637EBA"/>
    <w:rsid w:val="00667798"/>
    <w:rsid w:val="00677D54"/>
    <w:rsid w:val="006807C9"/>
    <w:rsid w:val="00684CB1"/>
    <w:rsid w:val="00685CF6"/>
    <w:rsid w:val="00686434"/>
    <w:rsid w:val="006B5F1F"/>
    <w:rsid w:val="006B63BE"/>
    <w:rsid w:val="006B7791"/>
    <w:rsid w:val="006C754A"/>
    <w:rsid w:val="006C7DF4"/>
    <w:rsid w:val="006D492D"/>
    <w:rsid w:val="006E107F"/>
    <w:rsid w:val="006E759F"/>
    <w:rsid w:val="006F0F3A"/>
    <w:rsid w:val="006F33E6"/>
    <w:rsid w:val="006F6F38"/>
    <w:rsid w:val="007046D2"/>
    <w:rsid w:val="007150E6"/>
    <w:rsid w:val="00715C63"/>
    <w:rsid w:val="00727726"/>
    <w:rsid w:val="007334F6"/>
    <w:rsid w:val="00737B1B"/>
    <w:rsid w:val="007417EA"/>
    <w:rsid w:val="00745691"/>
    <w:rsid w:val="007510CB"/>
    <w:rsid w:val="00752B1A"/>
    <w:rsid w:val="00760CEA"/>
    <w:rsid w:val="007645A3"/>
    <w:rsid w:val="00787557"/>
    <w:rsid w:val="00791645"/>
    <w:rsid w:val="007943DC"/>
    <w:rsid w:val="007966EB"/>
    <w:rsid w:val="007966F7"/>
    <w:rsid w:val="007C19F5"/>
    <w:rsid w:val="007C62A6"/>
    <w:rsid w:val="007D74FF"/>
    <w:rsid w:val="007E3AF2"/>
    <w:rsid w:val="00815546"/>
    <w:rsid w:val="00821569"/>
    <w:rsid w:val="008222EF"/>
    <w:rsid w:val="00827518"/>
    <w:rsid w:val="00840A35"/>
    <w:rsid w:val="00841130"/>
    <w:rsid w:val="008623F9"/>
    <w:rsid w:val="008637CA"/>
    <w:rsid w:val="00883C03"/>
    <w:rsid w:val="008A2932"/>
    <w:rsid w:val="008A5183"/>
    <w:rsid w:val="008A54F6"/>
    <w:rsid w:val="008D54AE"/>
    <w:rsid w:val="008D6087"/>
    <w:rsid w:val="008E28BA"/>
    <w:rsid w:val="009151DA"/>
    <w:rsid w:val="00920BA5"/>
    <w:rsid w:val="00922FDF"/>
    <w:rsid w:val="009264BC"/>
    <w:rsid w:val="009321DE"/>
    <w:rsid w:val="009502A8"/>
    <w:rsid w:val="00963C13"/>
    <w:rsid w:val="00970BC1"/>
    <w:rsid w:val="009830BE"/>
    <w:rsid w:val="0099192B"/>
    <w:rsid w:val="00993517"/>
    <w:rsid w:val="009A0521"/>
    <w:rsid w:val="009A7D89"/>
    <w:rsid w:val="009D5710"/>
    <w:rsid w:val="009F06A6"/>
    <w:rsid w:val="00A0319C"/>
    <w:rsid w:val="00A17D15"/>
    <w:rsid w:val="00A2230F"/>
    <w:rsid w:val="00A32529"/>
    <w:rsid w:val="00A43CA8"/>
    <w:rsid w:val="00A43EA0"/>
    <w:rsid w:val="00A51A47"/>
    <w:rsid w:val="00A51FD4"/>
    <w:rsid w:val="00A70E1F"/>
    <w:rsid w:val="00A73FE1"/>
    <w:rsid w:val="00A77C96"/>
    <w:rsid w:val="00A83CBC"/>
    <w:rsid w:val="00A845B9"/>
    <w:rsid w:val="00A92786"/>
    <w:rsid w:val="00A94E0A"/>
    <w:rsid w:val="00A972C0"/>
    <w:rsid w:val="00AA1312"/>
    <w:rsid w:val="00AD3E95"/>
    <w:rsid w:val="00AE1167"/>
    <w:rsid w:val="00AE35A9"/>
    <w:rsid w:val="00AF0586"/>
    <w:rsid w:val="00B04517"/>
    <w:rsid w:val="00B13D16"/>
    <w:rsid w:val="00B3595E"/>
    <w:rsid w:val="00B457DE"/>
    <w:rsid w:val="00B46B8C"/>
    <w:rsid w:val="00B50281"/>
    <w:rsid w:val="00B6296F"/>
    <w:rsid w:val="00B646B2"/>
    <w:rsid w:val="00B673E2"/>
    <w:rsid w:val="00B7029C"/>
    <w:rsid w:val="00B76B8B"/>
    <w:rsid w:val="00B92357"/>
    <w:rsid w:val="00B952AB"/>
    <w:rsid w:val="00BA783E"/>
    <w:rsid w:val="00BB09B5"/>
    <w:rsid w:val="00BB28D3"/>
    <w:rsid w:val="00BD61E8"/>
    <w:rsid w:val="00BE02F2"/>
    <w:rsid w:val="00BE61FD"/>
    <w:rsid w:val="00C11EC9"/>
    <w:rsid w:val="00C215AB"/>
    <w:rsid w:val="00C4007C"/>
    <w:rsid w:val="00C53628"/>
    <w:rsid w:val="00C575B8"/>
    <w:rsid w:val="00C719CC"/>
    <w:rsid w:val="00C72238"/>
    <w:rsid w:val="00C8175D"/>
    <w:rsid w:val="00C8238D"/>
    <w:rsid w:val="00CA3FC3"/>
    <w:rsid w:val="00CB4AB2"/>
    <w:rsid w:val="00CB6F10"/>
    <w:rsid w:val="00CC798C"/>
    <w:rsid w:val="00CE044E"/>
    <w:rsid w:val="00CE284D"/>
    <w:rsid w:val="00CE4786"/>
    <w:rsid w:val="00CE54E0"/>
    <w:rsid w:val="00CF07B7"/>
    <w:rsid w:val="00CF7AC2"/>
    <w:rsid w:val="00D026E7"/>
    <w:rsid w:val="00D05229"/>
    <w:rsid w:val="00D14F45"/>
    <w:rsid w:val="00D1525D"/>
    <w:rsid w:val="00D21F3C"/>
    <w:rsid w:val="00D34BDC"/>
    <w:rsid w:val="00D43858"/>
    <w:rsid w:val="00D44070"/>
    <w:rsid w:val="00D46B1E"/>
    <w:rsid w:val="00D5543B"/>
    <w:rsid w:val="00D71F24"/>
    <w:rsid w:val="00D80AE5"/>
    <w:rsid w:val="00D959E6"/>
    <w:rsid w:val="00DA1F73"/>
    <w:rsid w:val="00DC7340"/>
    <w:rsid w:val="00DE62AA"/>
    <w:rsid w:val="00E14529"/>
    <w:rsid w:val="00E36B59"/>
    <w:rsid w:val="00E41F70"/>
    <w:rsid w:val="00E42743"/>
    <w:rsid w:val="00E468BD"/>
    <w:rsid w:val="00E46CAA"/>
    <w:rsid w:val="00E50534"/>
    <w:rsid w:val="00E55D60"/>
    <w:rsid w:val="00E75824"/>
    <w:rsid w:val="00E85583"/>
    <w:rsid w:val="00E860FA"/>
    <w:rsid w:val="00EA0634"/>
    <w:rsid w:val="00EC7E2D"/>
    <w:rsid w:val="00EF0A4F"/>
    <w:rsid w:val="00EF1CE2"/>
    <w:rsid w:val="00EF3211"/>
    <w:rsid w:val="00EF362C"/>
    <w:rsid w:val="00F11EA4"/>
    <w:rsid w:val="00F17D0B"/>
    <w:rsid w:val="00F21746"/>
    <w:rsid w:val="00F60E1C"/>
    <w:rsid w:val="00F62CBB"/>
    <w:rsid w:val="00F63DAA"/>
    <w:rsid w:val="00F64CD0"/>
    <w:rsid w:val="00F94DA3"/>
    <w:rsid w:val="00FD65EF"/>
    <w:rsid w:val="00FD6826"/>
    <w:rsid w:val="00FE1EA5"/>
    <w:rsid w:val="00FE4A83"/>
    <w:rsid w:val="00FE5C80"/>
    <w:rsid w:val="00FF17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B97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27726"/>
    <w:rPr>
      <w:rFonts w:ascii="Arial" w:hAnsi="Arial"/>
      <w:sz w:val="20"/>
      <w:szCs w:val="20"/>
      <w:lang w:val="nl-NL"/>
    </w:rPr>
  </w:style>
  <w:style w:type="paragraph" w:styleId="Kop1">
    <w:name w:val="heading 1"/>
    <w:basedOn w:val="Standaard"/>
    <w:next w:val="Standaard"/>
    <w:link w:val="Kop1Teken"/>
    <w:uiPriority w:val="9"/>
    <w:qFormat/>
    <w:rsid w:val="00737B1B"/>
    <w:pPr>
      <w:keepNext/>
      <w:keepLines/>
      <w:spacing w:before="480"/>
      <w:outlineLvl w:val="0"/>
    </w:pPr>
    <w:rPr>
      <w:rFonts w:asciiTheme="majorHAnsi" w:eastAsiaTheme="majorEastAsia" w:hAnsiTheme="majorHAnsi" w:cstheme="majorBidi"/>
      <w:bCs/>
      <w:noProof/>
      <w:color w:val="509224"/>
      <w:sz w:val="32"/>
      <w:szCs w:val="32"/>
      <w:lang w:val="en-US"/>
    </w:rPr>
  </w:style>
  <w:style w:type="paragraph" w:styleId="Kop2">
    <w:name w:val="heading 2"/>
    <w:basedOn w:val="Standaard"/>
    <w:next w:val="Standaard"/>
    <w:link w:val="Kop2Teken"/>
    <w:uiPriority w:val="9"/>
    <w:unhideWhenUsed/>
    <w:qFormat/>
    <w:rsid w:val="00194D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0F4B52"/>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0F4B52"/>
    <w:rPr>
      <w:rFonts w:ascii="Lucida Grande" w:hAnsi="Lucida Grande"/>
      <w:sz w:val="18"/>
      <w:szCs w:val="18"/>
      <w:lang w:val="nl-NL"/>
    </w:rPr>
  </w:style>
  <w:style w:type="paragraph" w:styleId="Lijstalinea">
    <w:name w:val="List Paragraph"/>
    <w:basedOn w:val="Standaard"/>
    <w:uiPriority w:val="34"/>
    <w:qFormat/>
    <w:rsid w:val="000F4B52"/>
    <w:pPr>
      <w:ind w:left="720"/>
      <w:contextualSpacing/>
    </w:pPr>
  </w:style>
  <w:style w:type="table" w:styleId="Tabelraster">
    <w:name w:val="Table Grid"/>
    <w:basedOn w:val="Standaardtabel"/>
    <w:uiPriority w:val="59"/>
    <w:rsid w:val="000F4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Teken"/>
    <w:uiPriority w:val="99"/>
    <w:unhideWhenUsed/>
    <w:rsid w:val="00DE62AA"/>
    <w:pPr>
      <w:tabs>
        <w:tab w:val="center" w:pos="4536"/>
        <w:tab w:val="right" w:pos="9072"/>
      </w:tabs>
    </w:pPr>
  </w:style>
  <w:style w:type="character" w:customStyle="1" w:styleId="VoettekstTeken">
    <w:name w:val="Voettekst Teken"/>
    <w:basedOn w:val="Standaardalinea-lettertype"/>
    <w:link w:val="Voettekst"/>
    <w:uiPriority w:val="99"/>
    <w:rsid w:val="00DE62AA"/>
    <w:rPr>
      <w:lang w:val="nl-NL"/>
    </w:rPr>
  </w:style>
  <w:style w:type="character" w:styleId="Paginanummer">
    <w:name w:val="page number"/>
    <w:basedOn w:val="Standaardalinea-lettertype"/>
    <w:uiPriority w:val="99"/>
    <w:semiHidden/>
    <w:unhideWhenUsed/>
    <w:rsid w:val="00DE62AA"/>
  </w:style>
  <w:style w:type="character" w:customStyle="1" w:styleId="Kop1Teken">
    <w:name w:val="Kop 1 Teken"/>
    <w:basedOn w:val="Standaardalinea-lettertype"/>
    <w:link w:val="Kop1"/>
    <w:uiPriority w:val="9"/>
    <w:rsid w:val="00737B1B"/>
    <w:rPr>
      <w:rFonts w:asciiTheme="majorHAnsi" w:eastAsiaTheme="majorEastAsia" w:hAnsiTheme="majorHAnsi" w:cstheme="majorBidi"/>
      <w:bCs/>
      <w:noProof/>
      <w:color w:val="509224"/>
      <w:sz w:val="32"/>
      <w:szCs w:val="32"/>
      <w:lang w:val="en-US"/>
    </w:rPr>
  </w:style>
  <w:style w:type="character" w:styleId="Zwaar">
    <w:name w:val="Strong"/>
    <w:basedOn w:val="Standaardalinea-lettertype"/>
    <w:uiPriority w:val="22"/>
    <w:qFormat/>
    <w:rsid w:val="00737B1B"/>
    <w:rPr>
      <w:b/>
      <w:bCs/>
    </w:rPr>
  </w:style>
  <w:style w:type="paragraph" w:styleId="Normaalweb">
    <w:name w:val="Normal (Web)"/>
    <w:basedOn w:val="Standaard"/>
    <w:uiPriority w:val="99"/>
    <w:semiHidden/>
    <w:unhideWhenUsed/>
    <w:rsid w:val="00737B1B"/>
    <w:pPr>
      <w:spacing w:before="100" w:beforeAutospacing="1" w:after="100" w:afterAutospacing="1"/>
    </w:pPr>
    <w:rPr>
      <w:rFonts w:ascii="Times" w:hAnsi="Times" w:cs="Times New Roman"/>
    </w:rPr>
  </w:style>
  <w:style w:type="character" w:customStyle="1" w:styleId="Kop2Teken">
    <w:name w:val="Kop 2 Teken"/>
    <w:basedOn w:val="Standaardalinea-lettertype"/>
    <w:link w:val="Kop2"/>
    <w:uiPriority w:val="9"/>
    <w:rsid w:val="00194DA4"/>
    <w:rPr>
      <w:rFonts w:asciiTheme="majorHAnsi" w:eastAsiaTheme="majorEastAsia" w:hAnsiTheme="majorHAnsi" w:cstheme="majorBidi"/>
      <w:b/>
      <w:bCs/>
      <w:color w:val="4F81BD" w:themeColor="accent1"/>
      <w:sz w:val="26"/>
      <w:szCs w:val="26"/>
      <w:lang w:val="nl-NL"/>
    </w:rPr>
  </w:style>
  <w:style w:type="paragraph" w:styleId="Koptekst">
    <w:name w:val="header"/>
    <w:basedOn w:val="Standaard"/>
    <w:link w:val="KoptekstTeken"/>
    <w:uiPriority w:val="99"/>
    <w:unhideWhenUsed/>
    <w:rsid w:val="008D6087"/>
    <w:pPr>
      <w:tabs>
        <w:tab w:val="center" w:pos="4536"/>
        <w:tab w:val="right" w:pos="9072"/>
      </w:tabs>
    </w:pPr>
  </w:style>
  <w:style w:type="character" w:customStyle="1" w:styleId="KoptekstTeken">
    <w:name w:val="Koptekst Teken"/>
    <w:basedOn w:val="Standaardalinea-lettertype"/>
    <w:link w:val="Koptekst"/>
    <w:uiPriority w:val="99"/>
    <w:rsid w:val="008D6087"/>
    <w:rPr>
      <w:rFonts w:ascii="Arial" w:hAnsi="Arial"/>
      <w:sz w:val="20"/>
      <w:szCs w:val="20"/>
      <w:lang w:val="nl-NL"/>
    </w:rPr>
  </w:style>
  <w:style w:type="character" w:styleId="Hyperlink">
    <w:name w:val="Hyperlink"/>
    <w:basedOn w:val="Standaardalinea-lettertype"/>
    <w:uiPriority w:val="99"/>
    <w:unhideWhenUsed/>
    <w:rsid w:val="006807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6097">
      <w:bodyDiv w:val="1"/>
      <w:marLeft w:val="0"/>
      <w:marRight w:val="0"/>
      <w:marTop w:val="0"/>
      <w:marBottom w:val="0"/>
      <w:divBdr>
        <w:top w:val="none" w:sz="0" w:space="0" w:color="auto"/>
        <w:left w:val="none" w:sz="0" w:space="0" w:color="auto"/>
        <w:bottom w:val="none" w:sz="0" w:space="0" w:color="auto"/>
        <w:right w:val="none" w:sz="0" w:space="0" w:color="auto"/>
      </w:divBdr>
    </w:div>
    <w:div w:id="108090253">
      <w:bodyDiv w:val="1"/>
      <w:marLeft w:val="0"/>
      <w:marRight w:val="0"/>
      <w:marTop w:val="0"/>
      <w:marBottom w:val="0"/>
      <w:divBdr>
        <w:top w:val="none" w:sz="0" w:space="0" w:color="auto"/>
        <w:left w:val="none" w:sz="0" w:space="0" w:color="auto"/>
        <w:bottom w:val="none" w:sz="0" w:space="0" w:color="auto"/>
        <w:right w:val="none" w:sz="0" w:space="0" w:color="auto"/>
      </w:divBdr>
    </w:div>
    <w:div w:id="252125493">
      <w:bodyDiv w:val="1"/>
      <w:marLeft w:val="0"/>
      <w:marRight w:val="0"/>
      <w:marTop w:val="0"/>
      <w:marBottom w:val="0"/>
      <w:divBdr>
        <w:top w:val="none" w:sz="0" w:space="0" w:color="auto"/>
        <w:left w:val="none" w:sz="0" w:space="0" w:color="auto"/>
        <w:bottom w:val="none" w:sz="0" w:space="0" w:color="auto"/>
        <w:right w:val="none" w:sz="0" w:space="0" w:color="auto"/>
      </w:divBdr>
    </w:div>
    <w:div w:id="534268989">
      <w:bodyDiv w:val="1"/>
      <w:marLeft w:val="0"/>
      <w:marRight w:val="0"/>
      <w:marTop w:val="0"/>
      <w:marBottom w:val="0"/>
      <w:divBdr>
        <w:top w:val="none" w:sz="0" w:space="0" w:color="auto"/>
        <w:left w:val="none" w:sz="0" w:space="0" w:color="auto"/>
        <w:bottom w:val="none" w:sz="0" w:space="0" w:color="auto"/>
        <w:right w:val="none" w:sz="0" w:space="0" w:color="auto"/>
      </w:divBdr>
    </w:div>
    <w:div w:id="544173159">
      <w:bodyDiv w:val="1"/>
      <w:marLeft w:val="0"/>
      <w:marRight w:val="0"/>
      <w:marTop w:val="0"/>
      <w:marBottom w:val="0"/>
      <w:divBdr>
        <w:top w:val="none" w:sz="0" w:space="0" w:color="auto"/>
        <w:left w:val="none" w:sz="0" w:space="0" w:color="auto"/>
        <w:bottom w:val="none" w:sz="0" w:space="0" w:color="auto"/>
        <w:right w:val="none" w:sz="0" w:space="0" w:color="auto"/>
      </w:divBdr>
    </w:div>
    <w:div w:id="681668254">
      <w:bodyDiv w:val="1"/>
      <w:marLeft w:val="0"/>
      <w:marRight w:val="0"/>
      <w:marTop w:val="0"/>
      <w:marBottom w:val="0"/>
      <w:divBdr>
        <w:top w:val="none" w:sz="0" w:space="0" w:color="auto"/>
        <w:left w:val="none" w:sz="0" w:space="0" w:color="auto"/>
        <w:bottom w:val="none" w:sz="0" w:space="0" w:color="auto"/>
        <w:right w:val="none" w:sz="0" w:space="0" w:color="auto"/>
      </w:divBdr>
    </w:div>
    <w:div w:id="791825614">
      <w:bodyDiv w:val="1"/>
      <w:marLeft w:val="0"/>
      <w:marRight w:val="0"/>
      <w:marTop w:val="0"/>
      <w:marBottom w:val="0"/>
      <w:divBdr>
        <w:top w:val="none" w:sz="0" w:space="0" w:color="auto"/>
        <w:left w:val="none" w:sz="0" w:space="0" w:color="auto"/>
        <w:bottom w:val="none" w:sz="0" w:space="0" w:color="auto"/>
        <w:right w:val="none" w:sz="0" w:space="0" w:color="auto"/>
      </w:divBdr>
    </w:div>
    <w:div w:id="847253652">
      <w:bodyDiv w:val="1"/>
      <w:marLeft w:val="0"/>
      <w:marRight w:val="0"/>
      <w:marTop w:val="0"/>
      <w:marBottom w:val="0"/>
      <w:divBdr>
        <w:top w:val="none" w:sz="0" w:space="0" w:color="auto"/>
        <w:left w:val="none" w:sz="0" w:space="0" w:color="auto"/>
        <w:bottom w:val="none" w:sz="0" w:space="0" w:color="auto"/>
        <w:right w:val="none" w:sz="0" w:space="0" w:color="auto"/>
      </w:divBdr>
    </w:div>
    <w:div w:id="857045216">
      <w:bodyDiv w:val="1"/>
      <w:marLeft w:val="0"/>
      <w:marRight w:val="0"/>
      <w:marTop w:val="0"/>
      <w:marBottom w:val="0"/>
      <w:divBdr>
        <w:top w:val="none" w:sz="0" w:space="0" w:color="auto"/>
        <w:left w:val="none" w:sz="0" w:space="0" w:color="auto"/>
        <w:bottom w:val="none" w:sz="0" w:space="0" w:color="auto"/>
        <w:right w:val="none" w:sz="0" w:space="0" w:color="auto"/>
      </w:divBdr>
    </w:div>
    <w:div w:id="898638571">
      <w:bodyDiv w:val="1"/>
      <w:marLeft w:val="0"/>
      <w:marRight w:val="0"/>
      <w:marTop w:val="0"/>
      <w:marBottom w:val="0"/>
      <w:divBdr>
        <w:top w:val="none" w:sz="0" w:space="0" w:color="auto"/>
        <w:left w:val="none" w:sz="0" w:space="0" w:color="auto"/>
        <w:bottom w:val="none" w:sz="0" w:space="0" w:color="auto"/>
        <w:right w:val="none" w:sz="0" w:space="0" w:color="auto"/>
      </w:divBdr>
    </w:div>
    <w:div w:id="1043674486">
      <w:bodyDiv w:val="1"/>
      <w:marLeft w:val="0"/>
      <w:marRight w:val="0"/>
      <w:marTop w:val="0"/>
      <w:marBottom w:val="0"/>
      <w:divBdr>
        <w:top w:val="none" w:sz="0" w:space="0" w:color="auto"/>
        <w:left w:val="none" w:sz="0" w:space="0" w:color="auto"/>
        <w:bottom w:val="none" w:sz="0" w:space="0" w:color="auto"/>
        <w:right w:val="none" w:sz="0" w:space="0" w:color="auto"/>
      </w:divBdr>
    </w:div>
    <w:div w:id="1145897521">
      <w:bodyDiv w:val="1"/>
      <w:marLeft w:val="0"/>
      <w:marRight w:val="0"/>
      <w:marTop w:val="0"/>
      <w:marBottom w:val="0"/>
      <w:divBdr>
        <w:top w:val="none" w:sz="0" w:space="0" w:color="auto"/>
        <w:left w:val="none" w:sz="0" w:space="0" w:color="auto"/>
        <w:bottom w:val="none" w:sz="0" w:space="0" w:color="auto"/>
        <w:right w:val="none" w:sz="0" w:space="0" w:color="auto"/>
      </w:divBdr>
    </w:div>
    <w:div w:id="1689720113">
      <w:bodyDiv w:val="1"/>
      <w:marLeft w:val="0"/>
      <w:marRight w:val="0"/>
      <w:marTop w:val="0"/>
      <w:marBottom w:val="0"/>
      <w:divBdr>
        <w:top w:val="none" w:sz="0" w:space="0" w:color="auto"/>
        <w:left w:val="none" w:sz="0" w:space="0" w:color="auto"/>
        <w:bottom w:val="none" w:sz="0" w:space="0" w:color="auto"/>
        <w:right w:val="none" w:sz="0" w:space="0" w:color="auto"/>
      </w:divBdr>
    </w:div>
    <w:div w:id="1733037725">
      <w:bodyDiv w:val="1"/>
      <w:marLeft w:val="0"/>
      <w:marRight w:val="0"/>
      <w:marTop w:val="0"/>
      <w:marBottom w:val="0"/>
      <w:divBdr>
        <w:top w:val="none" w:sz="0" w:space="0" w:color="auto"/>
        <w:left w:val="none" w:sz="0" w:space="0" w:color="auto"/>
        <w:bottom w:val="none" w:sz="0" w:space="0" w:color="auto"/>
        <w:right w:val="none" w:sz="0" w:space="0" w:color="auto"/>
      </w:divBdr>
    </w:div>
    <w:div w:id="1967814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s://www.trimbos.nl" TargetMode="External"/><Relationship Id="rId14" Type="http://schemas.openxmlformats.org/officeDocument/2006/relationships/image" Target="media/image6.jpe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maken.wikiwijs.nl/117809/Thema_2__Waarneming___Regeling" TargetMode="External"/><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2063</Words>
  <Characters>11352</Characters>
  <Application>Microsoft Macintosh Word</Application>
  <DocSecurity>0</DocSecurity>
  <Lines>94</Lines>
  <Paragraphs>26</Paragraphs>
  <ScaleCrop>false</ScaleCrop>
  <HeadingPairs>
    <vt:vector size="4" baseType="variant">
      <vt:variant>
        <vt:lpstr>Titel</vt:lpstr>
      </vt:variant>
      <vt:variant>
        <vt:i4>1</vt:i4>
      </vt:variant>
      <vt:variant>
        <vt:lpstr>Headings</vt:lpstr>
      </vt:variant>
      <vt:variant>
        <vt:i4>13</vt:i4>
      </vt:variant>
    </vt:vector>
  </HeadingPairs>
  <TitlesOfParts>
    <vt:vector size="14" baseType="lpstr">
      <vt:lpstr/>
      <vt:lpstr>/Werkboek bij thema 2: Waarneming &amp; Regeling</vt:lpstr>
      <vt:lpstr>    </vt:lpstr>
      <vt:lpstr>    </vt:lpstr>
      <vt:lpstr>    Hoofdstuk 1: Terugblik</vt:lpstr>
      <vt:lpstr>    Hoofdstuk 2: Het zenuwstelsel</vt:lpstr>
      <vt:lpstr>    Hoofdstuk 3: Zenuwcellen en zenuwen</vt:lpstr>
      <vt:lpstr>    Hoofdstuk 4: Het ruggenmerg</vt:lpstr>
      <vt:lpstr>    Hoofdstuk 5: De hersenen</vt:lpstr>
      <vt:lpstr>    Als je alcohol gebruikt en je gaat autorijden, dan is je waarnemingsvermogen een</vt:lpstr>
      <vt:lpstr>    Hoofdstuk 6: De weg van impulsen</vt:lpstr>
      <vt:lpstr>    Hoofdstuk 7: Het hormoonstelsel</vt:lpstr>
      <vt:lpstr/>
      <vt:lpstr>Leerdoelen module Regeling</vt:lpstr>
    </vt:vector>
  </TitlesOfParts>
  <Company/>
  <LinksUpToDate>false</LinksUpToDate>
  <CharactersWithSpaces>13389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dc:creator>
  <cp:keywords/>
  <dc:description/>
  <cp:lastModifiedBy>Microsoft Office-gebruiker</cp:lastModifiedBy>
  <cp:revision>7</cp:revision>
  <dcterms:created xsi:type="dcterms:W3CDTF">2018-03-22T12:40:00Z</dcterms:created>
  <dcterms:modified xsi:type="dcterms:W3CDTF">2018-04-05T09:13:00Z</dcterms:modified>
</cp:coreProperties>
</file>